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E4" w:rsidRPr="00AE713B" w:rsidRDefault="00DC4FEC" w:rsidP="006F4C3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219075</wp:posOffset>
            </wp:positionV>
            <wp:extent cx="1133475" cy="934085"/>
            <wp:effectExtent l="0" t="0" r="9525" b="0"/>
            <wp:wrapNone/>
            <wp:docPr id="3" name="Picture 4" title="Mid Devon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1BAF" w:rsidRPr="00AE713B">
        <w:rPr>
          <w:rFonts w:ascii="Arial" w:hAnsi="Arial" w:cs="Arial"/>
          <w:sz w:val="24"/>
          <w:szCs w:val="24"/>
        </w:rPr>
        <w:t>Classification: MDD</w:t>
      </w:r>
      <w:r w:rsidR="006F4C39" w:rsidRPr="00AE713B">
        <w:rPr>
          <w:rFonts w:ascii="Arial" w:hAnsi="Arial" w:cs="Arial"/>
          <w:sz w:val="24"/>
          <w:szCs w:val="24"/>
        </w:rPr>
        <w:t xml:space="preserve">C </w:t>
      </w:r>
      <w:r w:rsidR="006F4C39" w:rsidRPr="00AE713B">
        <w:rPr>
          <w:rFonts w:ascii="Arial" w:hAnsi="Arial" w:cs="Arial"/>
          <w:b/>
          <w:sz w:val="24"/>
          <w:szCs w:val="24"/>
        </w:rPr>
        <w:t xml:space="preserve">PROTECT </w:t>
      </w:r>
      <w:r w:rsidR="006F4C39" w:rsidRPr="00AE713B">
        <w:rPr>
          <w:rFonts w:ascii="Arial" w:hAnsi="Arial" w:cs="Arial"/>
          <w:sz w:val="24"/>
          <w:szCs w:val="24"/>
        </w:rPr>
        <w:t>Personal</w:t>
      </w:r>
    </w:p>
    <w:p w:rsidR="006F4C39" w:rsidRPr="00AE713B" w:rsidRDefault="002E4D75" w:rsidP="006F4C3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 PWS</w:t>
      </w:r>
      <w:r w:rsidR="006F4C39" w:rsidRPr="00AE713B">
        <w:rPr>
          <w:rFonts w:ascii="Arial" w:hAnsi="Arial" w:cs="Arial"/>
          <w:b/>
          <w:sz w:val="20"/>
          <w:szCs w:val="20"/>
        </w:rPr>
        <w:t>1</w:t>
      </w:r>
    </w:p>
    <w:tbl>
      <w:tblPr>
        <w:tblpPr w:leftFromText="180" w:rightFromText="180" w:vertAnchor="text" w:tblpX="4911" w:tblpY="1"/>
        <w:tblOverlap w:val="never"/>
        <w:tblW w:w="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3861"/>
      </w:tblGrid>
      <w:tr w:rsidR="006F4C39" w:rsidRPr="00FF5252" w:rsidTr="00FF5252">
        <w:trPr>
          <w:trHeight w:val="283"/>
        </w:trPr>
        <w:tc>
          <w:tcPr>
            <w:tcW w:w="1888" w:type="dxa"/>
            <w:shd w:val="clear" w:color="auto" w:fill="auto"/>
          </w:tcPr>
          <w:p w:rsidR="006F4C39" w:rsidRPr="00FF5252" w:rsidRDefault="006F4C3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Premises Code</w:t>
            </w:r>
          </w:p>
        </w:tc>
        <w:tc>
          <w:tcPr>
            <w:tcW w:w="3861" w:type="dxa"/>
            <w:shd w:val="clear" w:color="auto" w:fill="auto"/>
          </w:tcPr>
          <w:p w:rsidR="006F4C39" w:rsidRPr="00FF5252" w:rsidRDefault="006F4C39" w:rsidP="00FF5252">
            <w:pPr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F4C39" w:rsidRPr="00FF5252" w:rsidTr="00FF5252">
        <w:trPr>
          <w:trHeight w:val="283"/>
        </w:trPr>
        <w:tc>
          <w:tcPr>
            <w:tcW w:w="1888" w:type="dxa"/>
            <w:shd w:val="clear" w:color="auto" w:fill="auto"/>
          </w:tcPr>
          <w:p w:rsidR="006F4C39" w:rsidRPr="00FF5252" w:rsidRDefault="006F4C3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Case Ref</w:t>
            </w:r>
          </w:p>
        </w:tc>
        <w:tc>
          <w:tcPr>
            <w:tcW w:w="3861" w:type="dxa"/>
            <w:shd w:val="clear" w:color="auto" w:fill="auto"/>
          </w:tcPr>
          <w:p w:rsidR="006F4C39" w:rsidRPr="00FF5252" w:rsidRDefault="006F4C39" w:rsidP="00FF5252">
            <w:pPr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4C245F" w:rsidRPr="00AE713B" w:rsidRDefault="00DD2A10" w:rsidP="004C245F">
      <w:pPr>
        <w:spacing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AE713B">
        <w:rPr>
          <w:rFonts w:ascii="Arial" w:hAnsi="Arial" w:cs="Arial"/>
          <w:b/>
          <w:sz w:val="21"/>
          <w:szCs w:val="21"/>
        </w:rPr>
        <w:br w:type="textWrapping" w:clear="all"/>
      </w:r>
    </w:p>
    <w:p w:rsidR="006F4C39" w:rsidRPr="00AE713B" w:rsidRDefault="006F4C39" w:rsidP="007127D9">
      <w:pPr>
        <w:spacing w:after="0" w:line="240" w:lineRule="auto"/>
        <w:jc w:val="center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THE PRIVATE WATER SUPPLIES REGULATIONS 2016 (as amended)</w:t>
      </w:r>
    </w:p>
    <w:p w:rsidR="00901A9A" w:rsidRPr="00AE713B" w:rsidRDefault="006F4C39" w:rsidP="007F3A4E">
      <w:pPr>
        <w:spacing w:line="240" w:lineRule="auto"/>
        <w:jc w:val="center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Questionnaire for Owners and Occupiers of Premises using water from a Private Water Supply</w:t>
      </w:r>
    </w:p>
    <w:p w:rsidR="00901A9A" w:rsidRPr="00AE713B" w:rsidRDefault="00901A9A" w:rsidP="001F74BB">
      <w:pPr>
        <w:spacing w:after="0" w:line="240" w:lineRule="auto"/>
        <w:rPr>
          <w:rFonts w:ascii="Arial" w:hAnsi="Arial" w:cs="Arial"/>
        </w:rPr>
      </w:pPr>
      <w:r w:rsidRPr="00AE713B">
        <w:rPr>
          <w:rFonts w:ascii="Arial" w:hAnsi="Arial" w:cs="Arial"/>
          <w:b/>
        </w:rPr>
        <w:t>Q1</w:t>
      </w:r>
      <w:r w:rsidR="00357DE0" w:rsidRPr="00AE713B">
        <w:rPr>
          <w:rFonts w:ascii="Arial" w:hAnsi="Arial" w:cs="Arial"/>
          <w:b/>
        </w:rPr>
        <w:t xml:space="preserve">     </w:t>
      </w:r>
      <w:r w:rsidRPr="00AE713B">
        <w:rPr>
          <w:rFonts w:ascii="Arial" w:hAnsi="Arial" w:cs="Arial"/>
          <w:b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901A9A" w:rsidRPr="00FF5252" w:rsidTr="00FF5252">
        <w:tc>
          <w:tcPr>
            <w:tcW w:w="10682" w:type="dxa"/>
            <w:shd w:val="clear" w:color="auto" w:fill="auto"/>
          </w:tcPr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</w:tr>
      <w:tr w:rsidR="00901A9A" w:rsidRPr="00FF5252" w:rsidTr="00FF5252">
        <w:tc>
          <w:tcPr>
            <w:tcW w:w="10682" w:type="dxa"/>
            <w:shd w:val="clear" w:color="auto" w:fill="auto"/>
          </w:tcPr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1A9A" w:rsidRPr="00FF5252" w:rsidTr="00FF5252">
        <w:tc>
          <w:tcPr>
            <w:tcW w:w="10682" w:type="dxa"/>
            <w:shd w:val="clear" w:color="auto" w:fill="auto"/>
          </w:tcPr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Daytime Telephone:</w:t>
            </w:r>
          </w:p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</w:tr>
    </w:tbl>
    <w:p w:rsidR="00901A9A" w:rsidRPr="00AE713B" w:rsidRDefault="00901A9A" w:rsidP="00901A9A">
      <w:pPr>
        <w:spacing w:line="240" w:lineRule="auto"/>
        <w:rPr>
          <w:rFonts w:ascii="Arial" w:hAnsi="Arial" w:cs="Arial"/>
          <w:sz w:val="21"/>
          <w:szCs w:val="21"/>
        </w:rPr>
      </w:pPr>
    </w:p>
    <w:p w:rsidR="00901A9A" w:rsidRPr="00AE713B" w:rsidRDefault="00901A9A" w:rsidP="001F74BB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Q2</w:t>
      </w:r>
      <w:r w:rsidR="00357DE0" w:rsidRPr="00AE713B">
        <w:rPr>
          <w:rFonts w:ascii="Arial" w:hAnsi="Arial" w:cs="Arial"/>
          <w:b/>
        </w:rPr>
        <w:t xml:space="preserve">     </w:t>
      </w:r>
      <w:r w:rsidRPr="00AE713B">
        <w:rPr>
          <w:rFonts w:ascii="Arial" w:hAnsi="Arial" w:cs="Arial"/>
          <w:b/>
        </w:rPr>
        <w:t>Private water supply or mains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901A9A" w:rsidRPr="00FF5252" w:rsidTr="00FF5252">
        <w:tc>
          <w:tcPr>
            <w:tcW w:w="10682" w:type="dxa"/>
            <w:shd w:val="clear" w:color="auto" w:fill="auto"/>
          </w:tcPr>
          <w:p w:rsidR="00901A9A" w:rsidRPr="00FF5252" w:rsidRDefault="00901A9A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tell us where your primary source of water is obtained from</w:t>
            </w:r>
          </w:p>
          <w:p w:rsidR="00542259" w:rsidRPr="00FF5252" w:rsidRDefault="0054225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542259" w:rsidRPr="00FF5252" w:rsidRDefault="00770085" w:rsidP="00FF5252">
            <w:pPr>
              <w:spacing w:after="0" w:line="240" w:lineRule="auto"/>
              <w:rPr>
                <w:rFonts w:ascii="Arial" w:eastAsia="MS Gothic" w:hAnsi="Arial" w:cs="Arial"/>
                <w:color w:val="222222"/>
                <w:sz w:val="21"/>
                <w:szCs w:val="21"/>
              </w:rPr>
            </w:pP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Private water supply  (go to Q3)             Mains</w:t>
            </w:r>
          </w:p>
        </w:tc>
      </w:tr>
      <w:tr w:rsidR="00901A9A" w:rsidRPr="00FF5252" w:rsidTr="00FF5252">
        <w:tc>
          <w:tcPr>
            <w:tcW w:w="10682" w:type="dxa"/>
            <w:shd w:val="clear" w:color="auto" w:fill="auto"/>
          </w:tcPr>
          <w:p w:rsidR="00901A9A" w:rsidRPr="00FF5252" w:rsidRDefault="0077008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Is the private water supply still in use?</w:t>
            </w:r>
          </w:p>
          <w:p w:rsidR="00770085" w:rsidRPr="00FF5252" w:rsidRDefault="00770085" w:rsidP="00FF5252">
            <w:pPr>
              <w:spacing w:after="0" w:line="240" w:lineRule="auto"/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42259" w:rsidRPr="00FF5252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   Yes, it is used for drinking, washing and cooking etc.   (go to Q3)</w:t>
            </w:r>
          </w:p>
          <w:p w:rsidR="00770085" w:rsidRPr="00FF5252" w:rsidRDefault="00770085" w:rsidP="00FF5252">
            <w:pPr>
              <w:spacing w:after="0" w:line="240" w:lineRule="auto"/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</w:pPr>
          </w:p>
          <w:p w:rsidR="00770085" w:rsidRPr="00FF5252" w:rsidRDefault="00770085" w:rsidP="00FF5252">
            <w:pPr>
              <w:spacing w:after="0" w:line="240" w:lineRule="auto"/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</w:pP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      </w:t>
            </w:r>
            <w:r w:rsidR="00DD2A10"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 </w:t>
            </w: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No, the supply has been totally disconnected.     (</w:t>
            </w:r>
            <w:r w:rsidRPr="00FF5252">
              <w:rPr>
                <w:rStyle w:val="e24kjd"/>
                <w:rFonts w:ascii="Arial" w:eastAsia="MS Gothic" w:hAnsi="Arial" w:cs="Arial"/>
                <w:i/>
                <w:color w:val="222222"/>
                <w:sz w:val="21"/>
                <w:szCs w:val="21"/>
              </w:rPr>
              <w:t>No further details will be needed</w:t>
            </w: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>).</w:t>
            </w:r>
          </w:p>
          <w:p w:rsidR="00770085" w:rsidRPr="00FF5252" w:rsidRDefault="00770085" w:rsidP="00FF5252">
            <w:pPr>
              <w:spacing w:after="0" w:line="240" w:lineRule="auto"/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</w:pPr>
          </w:p>
          <w:p w:rsidR="00770085" w:rsidRPr="00FF5252" w:rsidRDefault="00770085" w:rsidP="00FF5252">
            <w:pPr>
              <w:spacing w:after="0" w:line="240" w:lineRule="auto"/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</w:pP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      </w:t>
            </w:r>
            <w:r w:rsidR="00DD2A10"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 </w:t>
            </w: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 Yes, it is plumbed in and operational but not used as a primary source of water.</w:t>
            </w:r>
          </w:p>
          <w:p w:rsidR="00542259" w:rsidRPr="00FF5252" w:rsidRDefault="00770085" w:rsidP="00FF5252">
            <w:pPr>
              <w:spacing w:after="0" w:line="240" w:lineRule="auto"/>
              <w:ind w:left="720"/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</w:pP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>e.g. flushing toilets, watering the garden, cattle troughs etc</w:t>
            </w:r>
          </w:p>
          <w:p w:rsidR="00770085" w:rsidRPr="00FF5252" w:rsidRDefault="00770085" w:rsidP="00FF5252">
            <w:pPr>
              <w:spacing w:after="0" w:line="240" w:lineRule="auto"/>
              <w:ind w:left="720"/>
              <w:rPr>
                <w:rFonts w:ascii="Arial" w:eastAsia="MS Gothic" w:hAnsi="Arial" w:cs="Arial"/>
                <w:color w:val="222222"/>
                <w:sz w:val="21"/>
                <w:szCs w:val="21"/>
              </w:rPr>
            </w:pPr>
            <w:r w:rsidRPr="00FF5252">
              <w:rPr>
                <w:rStyle w:val="e24kjd"/>
                <w:rFonts w:ascii="Arial" w:eastAsia="MS Gothic" w:hAnsi="Arial" w:cs="Arial"/>
                <w:color w:val="222222"/>
                <w:sz w:val="21"/>
                <w:szCs w:val="21"/>
              </w:rPr>
              <w:t xml:space="preserve">.                  </w:t>
            </w:r>
          </w:p>
        </w:tc>
      </w:tr>
    </w:tbl>
    <w:p w:rsidR="00901A9A" w:rsidRPr="00AE713B" w:rsidRDefault="00901A9A" w:rsidP="00901A9A">
      <w:pPr>
        <w:spacing w:line="240" w:lineRule="auto"/>
        <w:rPr>
          <w:rFonts w:ascii="Arial" w:hAnsi="Arial" w:cs="Arial"/>
          <w:sz w:val="21"/>
          <w:szCs w:val="21"/>
        </w:rPr>
      </w:pPr>
    </w:p>
    <w:p w:rsidR="00770085" w:rsidRPr="00AE713B" w:rsidRDefault="00770085" w:rsidP="001F74BB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Q3</w:t>
      </w:r>
      <w:r w:rsidR="00357DE0" w:rsidRPr="00AE713B">
        <w:rPr>
          <w:rFonts w:ascii="Arial" w:hAnsi="Arial" w:cs="Arial"/>
          <w:b/>
        </w:rPr>
        <w:t xml:space="preserve">     </w:t>
      </w:r>
      <w:r w:rsidRPr="00AE713B">
        <w:rPr>
          <w:rFonts w:ascii="Arial" w:hAnsi="Arial" w:cs="Arial"/>
          <w:b/>
        </w:rPr>
        <w:t>Purpose for which premises are used:-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9"/>
        <w:gridCol w:w="963"/>
      </w:tblGrid>
      <w:tr w:rsidR="00770085" w:rsidRPr="00FF5252" w:rsidTr="00FF5252">
        <w:tc>
          <w:tcPr>
            <w:tcW w:w="9322" w:type="dxa"/>
            <w:shd w:val="clear" w:color="auto" w:fill="auto"/>
          </w:tcPr>
          <w:p w:rsidR="00770085" w:rsidRPr="00FF5252" w:rsidRDefault="0077008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tick whichever boxes are appropriate:</w:t>
            </w:r>
          </w:p>
          <w:p w:rsidR="00770085" w:rsidRPr="00FF5252" w:rsidRDefault="0077008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indicate the number of months during the last year that the premises were used for the purpose/s</w:t>
            </w:r>
          </w:p>
        </w:tc>
        <w:tc>
          <w:tcPr>
            <w:tcW w:w="946" w:type="dxa"/>
            <w:shd w:val="clear" w:color="auto" w:fill="auto"/>
          </w:tcPr>
          <w:p w:rsidR="00770085" w:rsidRPr="00FF5252" w:rsidRDefault="00770085" w:rsidP="00FF525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Number of months</w:t>
            </w:r>
          </w:p>
        </w:tc>
      </w:tr>
    </w:tbl>
    <w:p w:rsidR="00FF5252" w:rsidRPr="00FF5252" w:rsidRDefault="00FF5252" w:rsidP="00FF5252">
      <w:pPr>
        <w:spacing w:after="0"/>
        <w:rPr>
          <w:vanish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605"/>
        <w:gridCol w:w="926"/>
      </w:tblGrid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Domestic residence  (drinking, washing and cooking)   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Q3.a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Commercial, business or industrial premises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Q3.b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Food or drink production for consumption off the premises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Q3.c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Food registered, mobile caterer, home caterer, restaurant, pub or café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Q3.d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Residential establishment e.g. school, hotel, hospital, residential home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Q3.e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Holiday accommodation e.g. B&amp;B, holiday let, camp site, caravan site, holiday-village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Q3.f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Water used for recreational purposes e.g. hot tub, sauna, swimming pool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Q3.g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5252" w:rsidRPr="00FF5252" w:rsidTr="00FF5252">
        <w:tc>
          <w:tcPr>
            <w:tcW w:w="519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03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Other purpose not mentioned above </w:t>
            </w:r>
            <w:r w:rsidRPr="00FF5252">
              <w:rPr>
                <w:rFonts w:ascii="Arial" w:hAnsi="Arial" w:cs="Arial"/>
                <w:b/>
                <w:sz w:val="21"/>
                <w:szCs w:val="21"/>
              </w:rPr>
              <w:t>complete Q3.h</w:t>
            </w:r>
          </w:p>
        </w:tc>
        <w:tc>
          <w:tcPr>
            <w:tcW w:w="946" w:type="dxa"/>
            <w:shd w:val="clear" w:color="auto" w:fill="auto"/>
          </w:tcPr>
          <w:p w:rsidR="00C060BE" w:rsidRPr="00FF5252" w:rsidRDefault="00C060B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308AB" w:rsidRPr="00AE713B" w:rsidRDefault="000308AB" w:rsidP="00901A9A">
      <w:pPr>
        <w:spacing w:line="240" w:lineRule="auto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  <w:gridCol w:w="1283"/>
      </w:tblGrid>
      <w:tr w:rsidR="00DD2A10" w:rsidRPr="00FF5252" w:rsidTr="00FF5252">
        <w:tc>
          <w:tcPr>
            <w:tcW w:w="8958" w:type="dxa"/>
            <w:shd w:val="clear" w:color="auto" w:fill="auto"/>
          </w:tcPr>
          <w:p w:rsidR="00DD2A10" w:rsidRPr="00FF5252" w:rsidRDefault="00DD2A10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Number of </w:t>
            </w:r>
            <w:r w:rsidR="000B7F0D" w:rsidRPr="00FF5252">
              <w:rPr>
                <w:rFonts w:ascii="Arial" w:hAnsi="Arial" w:cs="Arial"/>
                <w:sz w:val="21"/>
                <w:szCs w:val="21"/>
              </w:rPr>
              <w:t xml:space="preserve">people normally living in </w:t>
            </w:r>
            <w:r w:rsidR="00451D44" w:rsidRPr="00FF5252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BE3047" w:rsidRPr="00FF5252">
              <w:rPr>
                <w:rFonts w:ascii="Arial" w:hAnsi="Arial" w:cs="Arial"/>
                <w:sz w:val="21"/>
                <w:szCs w:val="21"/>
              </w:rPr>
              <w:t>property</w:t>
            </w:r>
            <w:r w:rsidR="00451D44" w:rsidRPr="00FF5252">
              <w:rPr>
                <w:rFonts w:ascii="Arial" w:hAnsi="Arial" w:cs="Arial"/>
                <w:sz w:val="21"/>
                <w:szCs w:val="21"/>
              </w:rPr>
              <w:t>?</w:t>
            </w:r>
          </w:p>
          <w:p w:rsidR="00AE713B" w:rsidRPr="00FF5252" w:rsidRDefault="00AE713B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10" w:type="dxa"/>
            <w:shd w:val="clear" w:color="auto" w:fill="auto"/>
          </w:tcPr>
          <w:p w:rsidR="00DD2A10" w:rsidRPr="00FF5252" w:rsidRDefault="00DD2A10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060BE" w:rsidRPr="00AE713B" w:rsidRDefault="00C060BE" w:rsidP="001F74BB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Q3.a 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>Domestic residence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0308AB" w:rsidRPr="00FF5252" w:rsidTr="00FF5252">
        <w:tc>
          <w:tcPr>
            <w:tcW w:w="10268" w:type="dxa"/>
            <w:shd w:val="clear" w:color="auto" w:fill="auto"/>
          </w:tcPr>
          <w:p w:rsidR="00AE713B" w:rsidRPr="00FF5252" w:rsidRDefault="0080356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Are you the owner of the property?                        </w:t>
            </w:r>
          </w:p>
          <w:p w:rsidR="00803569" w:rsidRPr="00FF5252" w:rsidRDefault="0080356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                        Yes                        </w:t>
            </w:r>
            <w:r w:rsidR="009C6AA7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5252">
              <w:rPr>
                <w:rFonts w:ascii="Arial" w:hAnsi="Arial" w:cs="Arial"/>
                <w:sz w:val="21"/>
                <w:szCs w:val="21"/>
              </w:rPr>
              <w:t xml:space="preserve">  No</w:t>
            </w:r>
          </w:p>
        </w:tc>
      </w:tr>
      <w:tr w:rsidR="000308AB" w:rsidRPr="00FF5252" w:rsidTr="00FF5252">
        <w:tc>
          <w:tcPr>
            <w:tcW w:w="10268" w:type="dxa"/>
            <w:shd w:val="clear" w:color="auto" w:fill="auto"/>
          </w:tcPr>
          <w:p w:rsidR="00AE713B" w:rsidRPr="00FF5252" w:rsidRDefault="0080356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If you are not the owner, is the property rented?      </w:t>
            </w:r>
          </w:p>
          <w:p w:rsidR="00803569" w:rsidRPr="00FF5252" w:rsidRDefault="00803569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                   Yes                          No</w:t>
            </w:r>
          </w:p>
        </w:tc>
      </w:tr>
    </w:tbl>
    <w:p w:rsidR="00451A49" w:rsidRDefault="00451A49" w:rsidP="00451A49">
      <w:pPr>
        <w:spacing w:line="240" w:lineRule="auto"/>
        <w:rPr>
          <w:rFonts w:ascii="Arial" w:hAnsi="Arial" w:cs="Arial"/>
          <w:sz w:val="21"/>
          <w:szCs w:val="21"/>
        </w:rPr>
      </w:pPr>
    </w:p>
    <w:p w:rsidR="00451A49" w:rsidRPr="00AE713B" w:rsidRDefault="00EA1BAF" w:rsidP="00451A49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E713B">
        <w:rPr>
          <w:rFonts w:ascii="Arial" w:hAnsi="Arial" w:cs="Arial"/>
          <w:sz w:val="24"/>
          <w:szCs w:val="24"/>
        </w:rPr>
        <w:t>Classification: MDDC</w:t>
      </w:r>
      <w:r w:rsidR="00803569" w:rsidRPr="00AE713B">
        <w:rPr>
          <w:rFonts w:ascii="Arial" w:hAnsi="Arial" w:cs="Arial"/>
          <w:sz w:val="24"/>
          <w:szCs w:val="24"/>
        </w:rPr>
        <w:t xml:space="preserve"> </w:t>
      </w:r>
      <w:r w:rsidR="00803569" w:rsidRPr="00AE713B">
        <w:rPr>
          <w:rFonts w:ascii="Arial" w:hAnsi="Arial" w:cs="Arial"/>
          <w:b/>
          <w:sz w:val="24"/>
          <w:szCs w:val="24"/>
        </w:rPr>
        <w:t xml:space="preserve">PROTECT </w:t>
      </w:r>
      <w:r w:rsidR="00803569" w:rsidRPr="00AE713B">
        <w:rPr>
          <w:rFonts w:ascii="Arial" w:hAnsi="Arial" w:cs="Arial"/>
          <w:sz w:val="24"/>
          <w:szCs w:val="24"/>
        </w:rPr>
        <w:t>Personal</w:t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  <w:t xml:space="preserve">      </w:t>
      </w:r>
      <w:r w:rsidR="00451A49" w:rsidRPr="00AE713B">
        <w:rPr>
          <w:rFonts w:ascii="Arial" w:hAnsi="Arial" w:cs="Arial"/>
          <w:b/>
          <w:sz w:val="18"/>
          <w:szCs w:val="18"/>
        </w:rPr>
        <w:t>Page 1 of 4</w:t>
      </w:r>
    </w:p>
    <w:p w:rsidR="009C6AA7" w:rsidRPr="00AE713B" w:rsidRDefault="00EA1BAF" w:rsidP="00AE713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E713B">
        <w:rPr>
          <w:rFonts w:ascii="Arial" w:hAnsi="Arial" w:cs="Arial"/>
          <w:sz w:val="24"/>
          <w:szCs w:val="24"/>
        </w:rPr>
        <w:lastRenderedPageBreak/>
        <w:t>Classification: MDDC</w:t>
      </w:r>
      <w:r w:rsidR="009C6AA7" w:rsidRPr="00AE713B">
        <w:rPr>
          <w:rFonts w:ascii="Arial" w:hAnsi="Arial" w:cs="Arial"/>
          <w:sz w:val="24"/>
          <w:szCs w:val="24"/>
        </w:rPr>
        <w:t xml:space="preserve"> </w:t>
      </w:r>
      <w:r w:rsidR="009C6AA7" w:rsidRPr="00AE713B">
        <w:rPr>
          <w:rFonts w:ascii="Arial" w:hAnsi="Arial" w:cs="Arial"/>
          <w:b/>
          <w:sz w:val="24"/>
          <w:szCs w:val="24"/>
        </w:rPr>
        <w:t xml:space="preserve">PROTECT </w:t>
      </w:r>
      <w:r w:rsidR="009C6AA7" w:rsidRPr="00AE713B">
        <w:rPr>
          <w:rFonts w:ascii="Arial" w:hAnsi="Arial" w:cs="Arial"/>
          <w:sz w:val="24"/>
          <w:szCs w:val="24"/>
        </w:rPr>
        <w:t>Personal</w:t>
      </w:r>
      <w:r w:rsidR="009C6AA7" w:rsidRPr="00AE713B"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 w:rsidR="00451A49">
        <w:rPr>
          <w:rFonts w:ascii="Arial" w:hAnsi="Arial" w:cs="Arial"/>
          <w:sz w:val="21"/>
          <w:szCs w:val="21"/>
        </w:rPr>
        <w:t xml:space="preserve"> </w:t>
      </w:r>
      <w:r w:rsidR="002E4D75">
        <w:rPr>
          <w:rFonts w:ascii="Arial" w:hAnsi="Arial" w:cs="Arial"/>
          <w:b/>
          <w:sz w:val="20"/>
          <w:szCs w:val="20"/>
        </w:rPr>
        <w:t>FORM PWS</w:t>
      </w:r>
      <w:r w:rsidR="009C6AA7" w:rsidRPr="00AE713B">
        <w:rPr>
          <w:rFonts w:ascii="Arial" w:hAnsi="Arial" w:cs="Arial"/>
          <w:b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9C6AA7" w:rsidRPr="00FF5252" w:rsidTr="00FF5252">
        <w:tc>
          <w:tcPr>
            <w:tcW w:w="10268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If the property is rented, state the details of the property owner/letting agent:</w:t>
            </w: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Telephone number:</w:t>
            </w:r>
          </w:p>
          <w:p w:rsidR="00AE713B" w:rsidRPr="00FF5252" w:rsidRDefault="00AE713B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Email </w:t>
            </w:r>
          </w:p>
          <w:p w:rsidR="00AE713B" w:rsidRPr="00FF5252" w:rsidRDefault="00AE713B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E713B" w:rsidRDefault="00AE713B" w:rsidP="00FB4107">
      <w:pPr>
        <w:spacing w:after="0" w:line="240" w:lineRule="auto"/>
        <w:rPr>
          <w:rFonts w:ascii="Arial" w:hAnsi="Arial" w:cs="Arial"/>
          <w:b/>
        </w:rPr>
      </w:pPr>
    </w:p>
    <w:p w:rsidR="009C6AA7" w:rsidRPr="00AE713B" w:rsidRDefault="009C6AA7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Q3.b 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>Commercial, business or industrial premises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  <w:gridCol w:w="1342"/>
      </w:tblGrid>
      <w:tr w:rsidR="009C6AA7" w:rsidRPr="00FF5252" w:rsidTr="00FF5252">
        <w:tc>
          <w:tcPr>
            <w:tcW w:w="10268" w:type="dxa"/>
            <w:gridSpan w:val="2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state the business name and type of business:</w:t>
            </w: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6AA7" w:rsidRPr="00FF5252" w:rsidTr="00FF5252">
        <w:tc>
          <w:tcPr>
            <w:tcW w:w="8897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Number of people normally working on the premises:</w:t>
            </w:r>
          </w:p>
        </w:tc>
        <w:tc>
          <w:tcPr>
            <w:tcW w:w="1371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6AA7" w:rsidRPr="00FF5252" w:rsidTr="00FF5252">
        <w:tc>
          <w:tcPr>
            <w:tcW w:w="8897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Number of people who work at the premises and also live onsite in a domestic residence:</w:t>
            </w:r>
          </w:p>
        </w:tc>
        <w:tc>
          <w:tcPr>
            <w:tcW w:w="1371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C6AA7" w:rsidRPr="00AE713B" w:rsidRDefault="009C6AA7" w:rsidP="009C6AA7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9C6AA7" w:rsidRPr="00AE713B" w:rsidRDefault="009C6AA7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Q3.c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 xml:space="preserve"> Food or drink production for consumption off the premises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1"/>
        <w:gridCol w:w="1341"/>
      </w:tblGrid>
      <w:tr w:rsidR="009C6AA7" w:rsidRPr="00FF5252" w:rsidTr="00FF5252">
        <w:tc>
          <w:tcPr>
            <w:tcW w:w="10268" w:type="dxa"/>
            <w:gridSpan w:val="2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provide details of the type of production e.g. washing vegetables/crops</w:t>
            </w:r>
            <w:r w:rsidR="00447262" w:rsidRPr="00FF5252">
              <w:rPr>
                <w:rFonts w:ascii="Arial" w:hAnsi="Arial" w:cs="Arial"/>
                <w:sz w:val="21"/>
                <w:szCs w:val="21"/>
              </w:rPr>
              <w:t>, dairy, brewery.</w:t>
            </w:r>
          </w:p>
          <w:p w:rsidR="00447262" w:rsidRPr="00FF5252" w:rsidRDefault="0044726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7262" w:rsidRPr="00FF5252" w:rsidTr="00FF5252">
        <w:tc>
          <w:tcPr>
            <w:tcW w:w="8897" w:type="dxa"/>
            <w:shd w:val="clear" w:color="auto" w:fill="auto"/>
          </w:tcPr>
          <w:p w:rsidR="00447262" w:rsidRPr="00FF5252" w:rsidRDefault="0044726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Approximate volume of water used in food process per day in previous calendar year?</w:t>
            </w:r>
          </w:p>
        </w:tc>
        <w:tc>
          <w:tcPr>
            <w:tcW w:w="1371" w:type="dxa"/>
            <w:shd w:val="clear" w:color="auto" w:fill="auto"/>
          </w:tcPr>
          <w:p w:rsidR="00447262" w:rsidRPr="00FF5252" w:rsidRDefault="0044726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47262" w:rsidRPr="00FF5252" w:rsidTr="00FF5252">
        <w:tc>
          <w:tcPr>
            <w:tcW w:w="10268" w:type="dxa"/>
            <w:gridSpan w:val="2"/>
            <w:shd w:val="clear" w:color="auto" w:fill="auto"/>
          </w:tcPr>
          <w:p w:rsidR="00447262" w:rsidRPr="00FF5252" w:rsidRDefault="0044726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Do you require a routine water test from the council for farm assurance purposes?   Yes               No</w:t>
            </w:r>
          </w:p>
        </w:tc>
      </w:tr>
    </w:tbl>
    <w:p w:rsidR="009C6AA7" w:rsidRPr="00AE713B" w:rsidRDefault="009C6AA7" w:rsidP="009C6AA7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9C6AA7" w:rsidRPr="00AE713B" w:rsidRDefault="009C6AA7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Q3.d 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>Food registered, mobile caterer, home caterer, restaurant, pub or café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  <w:gridCol w:w="1340"/>
      </w:tblGrid>
      <w:tr w:rsidR="009C6AA7" w:rsidRPr="00FF5252" w:rsidTr="00FF5252">
        <w:tc>
          <w:tcPr>
            <w:tcW w:w="10268" w:type="dxa"/>
            <w:gridSpan w:val="2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state the busi</w:t>
            </w:r>
            <w:r w:rsidR="00362615" w:rsidRPr="00FF5252">
              <w:rPr>
                <w:rFonts w:ascii="Arial" w:hAnsi="Arial" w:cs="Arial"/>
                <w:sz w:val="21"/>
                <w:szCs w:val="21"/>
              </w:rPr>
              <w:t>ness name and type of Business:</w:t>
            </w:r>
          </w:p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C6AA7" w:rsidRPr="00FF5252" w:rsidTr="00FF5252">
        <w:tc>
          <w:tcPr>
            <w:tcW w:w="10268" w:type="dxa"/>
            <w:gridSpan w:val="2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Is the business food registered?                                                       Yes                         No</w:t>
            </w:r>
          </w:p>
        </w:tc>
      </w:tr>
      <w:tr w:rsidR="009C6AA7" w:rsidRPr="00FF5252" w:rsidTr="00FF5252">
        <w:tc>
          <w:tcPr>
            <w:tcW w:w="8897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provide the approximate number of people per day served/catered for in the previous calendar year:</w:t>
            </w:r>
          </w:p>
        </w:tc>
        <w:tc>
          <w:tcPr>
            <w:tcW w:w="1371" w:type="dxa"/>
            <w:shd w:val="clear" w:color="auto" w:fill="auto"/>
          </w:tcPr>
          <w:p w:rsidR="009C6AA7" w:rsidRPr="00FF5252" w:rsidRDefault="009C6AA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E63FE" w:rsidRDefault="00EE63FE" w:rsidP="00FB4107">
      <w:pPr>
        <w:spacing w:after="0" w:line="240" w:lineRule="auto"/>
        <w:rPr>
          <w:rFonts w:ascii="Arial" w:hAnsi="Arial" w:cs="Arial"/>
          <w:b/>
        </w:rPr>
      </w:pPr>
    </w:p>
    <w:p w:rsidR="00BA5E45" w:rsidRPr="00AE713B" w:rsidRDefault="00BA5E45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Q3.e 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>Residential establishment e.g. school, hotel, hospital, residential home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  <w:gridCol w:w="1340"/>
      </w:tblGrid>
      <w:tr w:rsidR="00BA5E45" w:rsidRPr="00FF5252" w:rsidTr="00FF5252">
        <w:tc>
          <w:tcPr>
            <w:tcW w:w="8897" w:type="dxa"/>
            <w:shd w:val="clear" w:color="auto" w:fill="auto"/>
          </w:tcPr>
          <w:p w:rsidR="00BA5E45" w:rsidRPr="00FF5252" w:rsidRDefault="00BA5E4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Average number of people accommodated on the premises per day during previous calendar year.</w:t>
            </w:r>
          </w:p>
        </w:tc>
        <w:tc>
          <w:tcPr>
            <w:tcW w:w="1371" w:type="dxa"/>
            <w:shd w:val="clear" w:color="auto" w:fill="auto"/>
          </w:tcPr>
          <w:p w:rsidR="00BA5E45" w:rsidRPr="00FF5252" w:rsidRDefault="00BA5E45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A5E45" w:rsidRPr="00AE713B" w:rsidRDefault="00BA5E45" w:rsidP="009C6AA7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FB4107" w:rsidRPr="00AE713B" w:rsidRDefault="00FB4107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Q3.f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 xml:space="preserve"> Holiday accommodation e.g. holiday let, B&amp;B, camp site, caravan site, holiday-village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2989"/>
        <w:gridCol w:w="3344"/>
      </w:tblGrid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detail all of the accommodations on the premises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Number of accommodation types</w:t>
            </w: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Max. number of guests accommodated per day using the accommodation type</w:t>
            </w: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F5252">
              <w:rPr>
                <w:rFonts w:ascii="Arial" w:hAnsi="Arial" w:cs="Arial"/>
                <w:b/>
                <w:i/>
                <w:sz w:val="21"/>
                <w:szCs w:val="21"/>
              </w:rPr>
              <w:t>Example    Caravan/camping pitches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F5252">
              <w:rPr>
                <w:rFonts w:ascii="Arial" w:hAnsi="Arial" w:cs="Arial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FF5252">
              <w:rPr>
                <w:rFonts w:ascii="Arial" w:hAnsi="Arial" w:cs="Arial"/>
                <w:b/>
                <w:i/>
                <w:sz w:val="21"/>
                <w:szCs w:val="21"/>
              </w:rPr>
              <w:t>30</w:t>
            </w: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Holiday let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Caravan/Camping pitches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Caravans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B/B rooms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Bunk house</w:t>
            </w: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4107" w:rsidRPr="00FF5252" w:rsidTr="00451A49">
        <w:tc>
          <w:tcPr>
            <w:tcW w:w="370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89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44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E63FE" w:rsidRDefault="00EE63FE" w:rsidP="00FB4107">
      <w:pPr>
        <w:spacing w:after="0" w:line="240" w:lineRule="auto"/>
        <w:rPr>
          <w:rFonts w:ascii="Arial" w:hAnsi="Arial" w:cs="Arial"/>
          <w:b/>
        </w:rPr>
      </w:pPr>
    </w:p>
    <w:p w:rsidR="00FB4107" w:rsidRPr="00AE713B" w:rsidRDefault="00FB4107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Q3.g 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>Water used for recreational purposes e.g. hot tub, sauna, swimming pool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FB4107" w:rsidRPr="00FF5252" w:rsidTr="00FF5252">
        <w:tc>
          <w:tcPr>
            <w:tcW w:w="10268" w:type="dxa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provide further details on type and m</w:t>
            </w:r>
            <w:r w:rsidR="00201E06" w:rsidRPr="00FF5252">
              <w:rPr>
                <w:rFonts w:ascii="Arial" w:hAnsi="Arial" w:cs="Arial"/>
                <w:sz w:val="21"/>
                <w:szCs w:val="21"/>
              </w:rPr>
              <w:t>aximum number of users per day:</w:t>
            </w:r>
          </w:p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B4107" w:rsidRPr="00AE713B" w:rsidRDefault="00FB4107" w:rsidP="00FB410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B4107" w:rsidRPr="00AE713B" w:rsidRDefault="00FB4107" w:rsidP="00FB4107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Q3.h 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0"/>
        <w:gridCol w:w="1342"/>
      </w:tblGrid>
      <w:tr w:rsidR="00FB4107" w:rsidRPr="00FF5252" w:rsidTr="00FF5252">
        <w:tc>
          <w:tcPr>
            <w:tcW w:w="10268" w:type="dxa"/>
            <w:gridSpan w:val="2"/>
            <w:shd w:val="clear" w:color="auto" w:fill="auto"/>
          </w:tcPr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If you have not completed any of the previous parts, please provide details as to what the premises are used for:</w:t>
            </w:r>
          </w:p>
          <w:p w:rsidR="00FB4107" w:rsidRPr="00FF5252" w:rsidRDefault="00FB4107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63FE" w:rsidRPr="00FF5252" w:rsidTr="00FF5252">
        <w:tc>
          <w:tcPr>
            <w:tcW w:w="8897" w:type="dxa"/>
            <w:shd w:val="clear" w:color="auto" w:fill="auto"/>
          </w:tcPr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Maximum number of people using the premises per day during the previous calendar year</w:t>
            </w:r>
          </w:p>
        </w:tc>
        <w:tc>
          <w:tcPr>
            <w:tcW w:w="1371" w:type="dxa"/>
            <w:shd w:val="clear" w:color="auto" w:fill="auto"/>
          </w:tcPr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B4107" w:rsidRPr="00451A49" w:rsidRDefault="00EA1BAF" w:rsidP="00451A49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E713B">
        <w:rPr>
          <w:rFonts w:ascii="Arial" w:hAnsi="Arial" w:cs="Arial"/>
          <w:sz w:val="24"/>
          <w:szCs w:val="24"/>
        </w:rPr>
        <w:t>Classification: MDDC</w:t>
      </w:r>
      <w:r w:rsidR="00FB4107" w:rsidRPr="00AE713B">
        <w:rPr>
          <w:rFonts w:ascii="Arial" w:hAnsi="Arial" w:cs="Arial"/>
          <w:sz w:val="24"/>
          <w:szCs w:val="24"/>
        </w:rPr>
        <w:t xml:space="preserve"> </w:t>
      </w:r>
      <w:r w:rsidR="00FB4107" w:rsidRPr="00AE713B">
        <w:rPr>
          <w:rFonts w:ascii="Arial" w:hAnsi="Arial" w:cs="Arial"/>
          <w:b/>
          <w:sz w:val="24"/>
          <w:szCs w:val="24"/>
        </w:rPr>
        <w:t xml:space="preserve">PROTECT </w:t>
      </w:r>
      <w:r w:rsidR="00FB4107" w:rsidRPr="00AE713B">
        <w:rPr>
          <w:rFonts w:ascii="Arial" w:hAnsi="Arial" w:cs="Arial"/>
          <w:sz w:val="24"/>
          <w:szCs w:val="24"/>
        </w:rPr>
        <w:t>Personal</w:t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 w:rsidRPr="00AE713B">
        <w:rPr>
          <w:rFonts w:ascii="Arial" w:hAnsi="Arial" w:cs="Arial"/>
          <w:b/>
          <w:sz w:val="18"/>
          <w:szCs w:val="18"/>
        </w:rPr>
        <w:t>Page 2 of 4</w:t>
      </w:r>
    </w:p>
    <w:p w:rsidR="00EA1BAF" w:rsidRPr="00451A49" w:rsidRDefault="00EA1BAF" w:rsidP="00451A49">
      <w:pPr>
        <w:spacing w:line="240" w:lineRule="auto"/>
        <w:rPr>
          <w:rFonts w:ascii="Arial" w:hAnsi="Arial" w:cs="Arial"/>
          <w:sz w:val="24"/>
          <w:szCs w:val="24"/>
        </w:rPr>
      </w:pPr>
      <w:r w:rsidRPr="00AE713B">
        <w:rPr>
          <w:rFonts w:ascii="Arial" w:hAnsi="Arial" w:cs="Arial"/>
          <w:sz w:val="24"/>
          <w:szCs w:val="24"/>
        </w:rPr>
        <w:lastRenderedPageBreak/>
        <w:t xml:space="preserve">Classification: MDDC </w:t>
      </w:r>
      <w:r w:rsidRPr="00AE713B">
        <w:rPr>
          <w:rFonts w:ascii="Arial" w:hAnsi="Arial" w:cs="Arial"/>
          <w:b/>
          <w:sz w:val="24"/>
          <w:szCs w:val="24"/>
        </w:rPr>
        <w:t>PROTECT</w:t>
      </w:r>
      <w:r w:rsidRPr="00AE713B">
        <w:rPr>
          <w:rFonts w:ascii="Arial" w:hAnsi="Arial" w:cs="Arial"/>
          <w:sz w:val="24"/>
          <w:szCs w:val="24"/>
        </w:rPr>
        <w:t xml:space="preserve"> Personal</w:t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  <w:t xml:space="preserve">          </w:t>
      </w:r>
      <w:r w:rsidR="002E4D75">
        <w:rPr>
          <w:rFonts w:ascii="Arial" w:hAnsi="Arial" w:cs="Arial"/>
          <w:b/>
          <w:sz w:val="24"/>
          <w:szCs w:val="24"/>
        </w:rPr>
        <w:t>FORM PWS</w:t>
      </w:r>
      <w:r w:rsidRPr="00AE713B">
        <w:rPr>
          <w:rFonts w:ascii="Arial" w:hAnsi="Arial" w:cs="Arial"/>
          <w:b/>
          <w:sz w:val="24"/>
          <w:szCs w:val="24"/>
        </w:rPr>
        <w:t>1</w:t>
      </w:r>
    </w:p>
    <w:p w:rsidR="00EA1BAF" w:rsidRPr="00AE713B" w:rsidRDefault="00EA1BAF" w:rsidP="00EA1BAF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E713B">
        <w:rPr>
          <w:rFonts w:ascii="Arial" w:hAnsi="Arial" w:cs="Arial"/>
          <w:b/>
          <w:sz w:val="21"/>
          <w:szCs w:val="21"/>
        </w:rPr>
        <w:t>Q4</w:t>
      </w:r>
      <w:r w:rsidR="00357DE0" w:rsidRPr="00AE713B">
        <w:rPr>
          <w:rFonts w:ascii="Arial" w:hAnsi="Arial" w:cs="Arial"/>
          <w:b/>
          <w:sz w:val="21"/>
          <w:szCs w:val="21"/>
        </w:rPr>
        <w:t xml:space="preserve">    </w:t>
      </w:r>
      <w:r w:rsidRPr="00AE713B">
        <w:rPr>
          <w:rFonts w:ascii="Arial" w:hAnsi="Arial" w:cs="Arial"/>
          <w:b/>
          <w:sz w:val="21"/>
          <w:szCs w:val="21"/>
        </w:rPr>
        <w:t xml:space="preserve"> Water Source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EA1BAF" w:rsidRPr="00FF5252" w:rsidTr="00FF5252">
        <w:tc>
          <w:tcPr>
            <w:tcW w:w="10268" w:type="dxa"/>
            <w:shd w:val="clear" w:color="auto" w:fill="auto"/>
          </w:tcPr>
          <w:p w:rsidR="00EA1BAF" w:rsidRPr="00FF5252" w:rsidRDefault="00EE63FE" w:rsidP="00FF525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Please indicate (if known) the nature of the supply. </w:t>
            </w:r>
            <w:r w:rsidR="00EA1BAF" w:rsidRPr="00FF5252">
              <w:rPr>
                <w:rFonts w:ascii="Arial" w:hAnsi="Arial" w:cs="Arial"/>
                <w:i/>
                <w:sz w:val="21"/>
                <w:szCs w:val="21"/>
              </w:rPr>
              <w:t>If you have more than one type of water supply identify which is primary (P) and which is secondary (S).</w:t>
            </w:r>
          </w:p>
          <w:p w:rsidR="00EA1BAF" w:rsidRPr="00FF5252" w:rsidRDefault="00EA1BAF" w:rsidP="00FF525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EA1BAF" w:rsidRPr="00FF5252" w:rsidRDefault="00EA1BAF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Borehole      dyke       ditch       lake       pond       reservoir       well       spring       steam       river</w:t>
            </w:r>
          </w:p>
          <w:p w:rsidR="00EA1BAF" w:rsidRPr="00FF5252" w:rsidRDefault="00EA1BAF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A1BAF" w:rsidRPr="00FF5252" w:rsidRDefault="0027699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Rain water harvesting   </w:t>
            </w:r>
            <w:r w:rsidR="00EA1BAF" w:rsidRPr="00FF5252">
              <w:rPr>
                <w:rFonts w:ascii="Arial" w:hAnsi="Arial" w:cs="Arial"/>
                <w:sz w:val="21"/>
                <w:szCs w:val="21"/>
              </w:rPr>
              <w:t>Other – please specify</w:t>
            </w: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1BAF" w:rsidRPr="00FF5252" w:rsidTr="00FF5252">
        <w:tc>
          <w:tcPr>
            <w:tcW w:w="10268" w:type="dxa"/>
            <w:shd w:val="clear" w:color="auto" w:fill="auto"/>
          </w:tcPr>
          <w:p w:rsidR="00EA1BAF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Is the source of the water located on land that you own?     Yes              No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If no, please give the name and address of person who owns the land.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Address: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1BAF" w:rsidRPr="00FF5252" w:rsidTr="00FF5252">
        <w:tc>
          <w:tcPr>
            <w:tcW w:w="10268" w:type="dxa"/>
            <w:shd w:val="clear" w:color="auto" w:fill="auto"/>
          </w:tcPr>
          <w:p w:rsidR="00EA1BAF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give the location of th</w:t>
            </w:r>
            <w:r w:rsidR="006503D4" w:rsidRPr="00FF5252">
              <w:rPr>
                <w:rFonts w:ascii="Arial" w:hAnsi="Arial" w:cs="Arial"/>
                <w:sz w:val="21"/>
                <w:szCs w:val="21"/>
              </w:rPr>
              <w:t xml:space="preserve">e supply e.g. OS grid reference, description </w:t>
            </w:r>
            <w:r w:rsidRPr="00FF5252">
              <w:rPr>
                <w:rFonts w:ascii="Arial" w:hAnsi="Arial" w:cs="Arial"/>
                <w:sz w:val="21"/>
                <w:szCs w:val="21"/>
              </w:rPr>
              <w:t>or enclose a map.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A1BAF" w:rsidRPr="00AE713B" w:rsidRDefault="00EA1BAF" w:rsidP="00EA1BAF">
      <w:pPr>
        <w:spacing w:line="240" w:lineRule="auto"/>
        <w:rPr>
          <w:rFonts w:ascii="Arial" w:hAnsi="Arial" w:cs="Arial"/>
          <w:sz w:val="21"/>
          <w:szCs w:val="21"/>
        </w:rPr>
      </w:pPr>
    </w:p>
    <w:p w:rsidR="008B20D5" w:rsidRPr="00AE713B" w:rsidRDefault="008B20D5" w:rsidP="00EA1BAF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AE713B">
        <w:rPr>
          <w:rFonts w:ascii="Arial" w:hAnsi="Arial" w:cs="Arial"/>
          <w:b/>
          <w:sz w:val="21"/>
          <w:szCs w:val="21"/>
        </w:rPr>
        <w:t>Q5</w:t>
      </w:r>
      <w:r w:rsidR="00357DE0" w:rsidRPr="00AE713B">
        <w:rPr>
          <w:rFonts w:ascii="Arial" w:hAnsi="Arial" w:cs="Arial"/>
          <w:b/>
          <w:sz w:val="21"/>
          <w:szCs w:val="21"/>
        </w:rPr>
        <w:t xml:space="preserve">    </w:t>
      </w:r>
      <w:r w:rsidR="00306BC5">
        <w:rPr>
          <w:rFonts w:ascii="Arial" w:hAnsi="Arial" w:cs="Arial"/>
          <w:b/>
          <w:sz w:val="21"/>
          <w:szCs w:val="21"/>
        </w:rPr>
        <w:t xml:space="preserve"> Water Supply</w:t>
      </w:r>
      <w:r w:rsidR="00F57C8E">
        <w:rPr>
          <w:rFonts w:ascii="Arial" w:hAnsi="Arial" w:cs="Arial"/>
          <w:b/>
          <w:sz w:val="21"/>
          <w:szCs w:val="21"/>
        </w:rPr>
        <w:t xml:space="preserve"> users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5"/>
        <w:gridCol w:w="1367"/>
      </w:tblGrid>
      <w:tr w:rsidR="008B20D5" w:rsidRPr="00FF5252" w:rsidTr="00FF5252">
        <w:tc>
          <w:tcPr>
            <w:tcW w:w="10268" w:type="dxa"/>
            <w:gridSpan w:val="2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Is your water supply shared by other properties / buildings?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                          Yes                                No                  (go to Q6)</w:t>
            </w: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If Yes, could you provide a list of the other properties / buildings concerned, including any buildings that are unoccupied?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F5252">
              <w:rPr>
                <w:rFonts w:ascii="Arial" w:hAnsi="Arial" w:cs="Arial"/>
                <w:i/>
                <w:sz w:val="20"/>
                <w:szCs w:val="20"/>
              </w:rPr>
              <w:t>*Farmhouses with agricultural dwellings in the same family ownership, please list the dwelling’s name and tick the right hand box.</w:t>
            </w: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Tick if agricultural dwelling.</w:t>
            </w: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8897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EE63FE" w:rsidRPr="00FF5252" w:rsidRDefault="00EE63FE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B20D5" w:rsidRPr="00AE713B" w:rsidRDefault="008B20D5" w:rsidP="00EA1BAF">
      <w:pPr>
        <w:spacing w:line="240" w:lineRule="auto"/>
        <w:rPr>
          <w:rFonts w:ascii="Arial" w:hAnsi="Arial" w:cs="Arial"/>
          <w:sz w:val="21"/>
          <w:szCs w:val="21"/>
        </w:rPr>
      </w:pPr>
      <w:r w:rsidRPr="00AE713B">
        <w:rPr>
          <w:rFonts w:ascii="Arial" w:hAnsi="Arial" w:cs="Arial"/>
          <w:sz w:val="21"/>
          <w:szCs w:val="21"/>
        </w:rPr>
        <w:t>Please continue in additional information if necessary</w:t>
      </w:r>
    </w:p>
    <w:p w:rsidR="008B20D5" w:rsidRPr="00AE713B" w:rsidRDefault="008B20D5" w:rsidP="00EA1BAF">
      <w:pPr>
        <w:spacing w:line="240" w:lineRule="auto"/>
        <w:rPr>
          <w:rFonts w:ascii="Arial" w:hAnsi="Arial" w:cs="Arial"/>
          <w:sz w:val="21"/>
          <w:szCs w:val="21"/>
        </w:rPr>
      </w:pPr>
    </w:p>
    <w:p w:rsidR="008B20D5" w:rsidRPr="00AE713B" w:rsidRDefault="008B20D5" w:rsidP="00EA1BAF">
      <w:pPr>
        <w:spacing w:line="240" w:lineRule="auto"/>
        <w:rPr>
          <w:rFonts w:ascii="Arial" w:hAnsi="Arial" w:cs="Arial"/>
          <w:sz w:val="21"/>
          <w:szCs w:val="21"/>
        </w:rPr>
      </w:pPr>
    </w:p>
    <w:p w:rsidR="008B20D5" w:rsidRPr="00AE713B" w:rsidRDefault="008B20D5" w:rsidP="00EA1BAF">
      <w:pPr>
        <w:spacing w:line="240" w:lineRule="auto"/>
        <w:rPr>
          <w:rFonts w:ascii="Arial" w:hAnsi="Arial" w:cs="Arial"/>
          <w:sz w:val="21"/>
          <w:szCs w:val="21"/>
        </w:rPr>
      </w:pPr>
    </w:p>
    <w:p w:rsidR="008B20D5" w:rsidRPr="00AE713B" w:rsidRDefault="008B20D5" w:rsidP="00EA1BAF">
      <w:pPr>
        <w:spacing w:line="240" w:lineRule="auto"/>
        <w:rPr>
          <w:rFonts w:ascii="Arial" w:hAnsi="Arial" w:cs="Arial"/>
          <w:sz w:val="21"/>
          <w:szCs w:val="21"/>
        </w:rPr>
      </w:pPr>
    </w:p>
    <w:p w:rsidR="00451A49" w:rsidRPr="00AE713B" w:rsidRDefault="008B20D5" w:rsidP="00451A49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E713B">
        <w:rPr>
          <w:rFonts w:ascii="Arial" w:hAnsi="Arial" w:cs="Arial"/>
          <w:sz w:val="24"/>
          <w:szCs w:val="24"/>
        </w:rPr>
        <w:t xml:space="preserve">Classification: MDDC </w:t>
      </w:r>
      <w:r w:rsidRPr="00AE713B">
        <w:rPr>
          <w:rFonts w:ascii="Arial" w:hAnsi="Arial" w:cs="Arial"/>
          <w:b/>
          <w:sz w:val="24"/>
          <w:szCs w:val="24"/>
        </w:rPr>
        <w:t xml:space="preserve">PROTECT </w:t>
      </w:r>
      <w:r w:rsidRPr="00AE713B">
        <w:rPr>
          <w:rFonts w:ascii="Arial" w:hAnsi="Arial" w:cs="Arial"/>
          <w:sz w:val="24"/>
          <w:szCs w:val="24"/>
        </w:rPr>
        <w:t>Personal</w:t>
      </w:r>
      <w:r w:rsidR="00451A49" w:rsidRPr="00451A49">
        <w:rPr>
          <w:rFonts w:ascii="Arial" w:hAnsi="Arial" w:cs="Arial"/>
          <w:b/>
          <w:sz w:val="18"/>
          <w:szCs w:val="18"/>
        </w:rPr>
        <w:t xml:space="preserve"> </w:t>
      </w:r>
      <w:r w:rsidR="00451A49">
        <w:rPr>
          <w:rFonts w:ascii="Arial" w:hAnsi="Arial" w:cs="Arial"/>
          <w:b/>
          <w:sz w:val="18"/>
          <w:szCs w:val="18"/>
        </w:rPr>
        <w:tab/>
      </w:r>
      <w:r w:rsidR="00451A49">
        <w:rPr>
          <w:rFonts w:ascii="Arial" w:hAnsi="Arial" w:cs="Arial"/>
          <w:b/>
          <w:sz w:val="18"/>
          <w:szCs w:val="18"/>
        </w:rPr>
        <w:tab/>
      </w:r>
      <w:r w:rsidR="00451A49">
        <w:rPr>
          <w:rFonts w:ascii="Arial" w:hAnsi="Arial" w:cs="Arial"/>
          <w:b/>
          <w:sz w:val="18"/>
          <w:szCs w:val="18"/>
        </w:rPr>
        <w:tab/>
      </w:r>
      <w:r w:rsidR="00451A49">
        <w:rPr>
          <w:rFonts w:ascii="Arial" w:hAnsi="Arial" w:cs="Arial"/>
          <w:b/>
          <w:sz w:val="18"/>
          <w:szCs w:val="18"/>
        </w:rPr>
        <w:tab/>
      </w:r>
      <w:r w:rsidR="00451A49">
        <w:rPr>
          <w:rFonts w:ascii="Arial" w:hAnsi="Arial" w:cs="Arial"/>
          <w:b/>
          <w:sz w:val="18"/>
          <w:szCs w:val="18"/>
        </w:rPr>
        <w:tab/>
      </w:r>
      <w:r w:rsidR="00451A49"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451A49" w:rsidRPr="00AE713B">
        <w:rPr>
          <w:rFonts w:ascii="Arial" w:hAnsi="Arial" w:cs="Arial"/>
          <w:b/>
          <w:sz w:val="18"/>
          <w:szCs w:val="18"/>
        </w:rPr>
        <w:t>Page 3 of 4</w:t>
      </w:r>
    </w:p>
    <w:p w:rsidR="008B20D5" w:rsidRPr="00451A49" w:rsidRDefault="008B20D5" w:rsidP="00451A49">
      <w:pPr>
        <w:spacing w:line="240" w:lineRule="auto"/>
        <w:rPr>
          <w:rFonts w:ascii="Arial" w:hAnsi="Arial" w:cs="Arial"/>
          <w:sz w:val="24"/>
          <w:szCs w:val="24"/>
        </w:rPr>
      </w:pPr>
      <w:r w:rsidRPr="00AE713B">
        <w:rPr>
          <w:rFonts w:ascii="Arial" w:hAnsi="Arial" w:cs="Arial"/>
          <w:sz w:val="24"/>
          <w:szCs w:val="24"/>
        </w:rPr>
        <w:lastRenderedPageBreak/>
        <w:t xml:space="preserve">Classification: MDDC </w:t>
      </w:r>
      <w:r w:rsidRPr="00AE713B">
        <w:rPr>
          <w:rFonts w:ascii="Arial" w:hAnsi="Arial" w:cs="Arial"/>
          <w:b/>
          <w:sz w:val="24"/>
          <w:szCs w:val="24"/>
        </w:rPr>
        <w:t>PROTECT</w:t>
      </w:r>
      <w:r w:rsidRPr="00AE713B">
        <w:rPr>
          <w:rFonts w:ascii="Arial" w:hAnsi="Arial" w:cs="Arial"/>
          <w:sz w:val="24"/>
          <w:szCs w:val="24"/>
        </w:rPr>
        <w:t xml:space="preserve"> Personal</w:t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</w:r>
      <w:r w:rsidR="00451A49">
        <w:rPr>
          <w:rFonts w:ascii="Arial" w:hAnsi="Arial" w:cs="Arial"/>
          <w:sz w:val="24"/>
          <w:szCs w:val="24"/>
        </w:rPr>
        <w:tab/>
        <w:t xml:space="preserve">          </w:t>
      </w:r>
      <w:r w:rsidR="002E4D75">
        <w:rPr>
          <w:rFonts w:ascii="Arial" w:hAnsi="Arial" w:cs="Arial"/>
          <w:b/>
          <w:sz w:val="24"/>
          <w:szCs w:val="24"/>
        </w:rPr>
        <w:t>FORM PWS</w:t>
      </w:r>
      <w:r w:rsidRPr="00AE713B">
        <w:rPr>
          <w:rFonts w:ascii="Arial" w:hAnsi="Arial" w:cs="Arial"/>
          <w:b/>
          <w:sz w:val="24"/>
          <w:szCs w:val="24"/>
        </w:rPr>
        <w:t>1</w:t>
      </w:r>
    </w:p>
    <w:p w:rsidR="008B20D5" w:rsidRPr="00AE713B" w:rsidRDefault="00B75B82" w:rsidP="00C94D1E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>Q6</w:t>
      </w:r>
      <w:r w:rsidR="00357DE0" w:rsidRPr="00AE713B">
        <w:rPr>
          <w:rFonts w:ascii="Arial" w:hAnsi="Arial" w:cs="Arial"/>
          <w:b/>
        </w:rPr>
        <w:t xml:space="preserve">    </w:t>
      </w:r>
      <w:r w:rsidRPr="00AE713B">
        <w:rPr>
          <w:rFonts w:ascii="Arial" w:hAnsi="Arial" w:cs="Arial"/>
          <w:b/>
        </w:rPr>
        <w:t xml:space="preserve"> </w:t>
      </w:r>
      <w:r w:rsidR="008B20D5" w:rsidRPr="00AE713B">
        <w:rPr>
          <w:rFonts w:ascii="Arial" w:hAnsi="Arial" w:cs="Arial"/>
          <w:b/>
        </w:rPr>
        <w:t>Water Treatment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8B20D5" w:rsidRPr="00FF5252" w:rsidTr="00FF5252">
        <w:tc>
          <w:tcPr>
            <w:tcW w:w="10268" w:type="dxa"/>
            <w:shd w:val="clear" w:color="auto" w:fill="auto"/>
          </w:tcPr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Please indicate, if known, if the water is treated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B2417" w:rsidRPr="00FF5252" w:rsidRDefault="00CB2417" w:rsidP="00FF525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No           </w:t>
            </w:r>
            <w:r w:rsidR="008B20D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B20D5" w:rsidRPr="00FF5252">
              <w:rPr>
                <w:rFonts w:ascii="Arial" w:hAnsi="Arial" w:cs="Arial"/>
                <w:i/>
                <w:sz w:val="21"/>
                <w:szCs w:val="21"/>
              </w:rPr>
              <w:t>End of questionnaire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F5252">
              <w:rPr>
                <w:rFonts w:ascii="Arial" w:hAnsi="Arial" w:cs="Arial"/>
                <w:i/>
                <w:sz w:val="21"/>
                <w:szCs w:val="21"/>
              </w:rPr>
              <w:t xml:space="preserve">   </w:t>
            </w:r>
          </w:p>
          <w:p w:rsidR="008B20D5" w:rsidRPr="00FF5252" w:rsidRDefault="008B20D5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Yes  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CB2417" w:rsidRPr="00FF5252">
              <w:rPr>
                <w:rFonts w:ascii="Arial" w:hAnsi="Arial" w:cs="Arial"/>
                <w:i/>
                <w:sz w:val="21"/>
                <w:szCs w:val="21"/>
              </w:rPr>
              <w:t>Please tick all that apply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    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>Filtration    -</w:t>
            </w:r>
            <w:r w:rsidRPr="00FF5252">
              <w:rPr>
                <w:rFonts w:ascii="Arial" w:hAnsi="Arial" w:cs="Arial"/>
                <w:sz w:val="21"/>
                <w:szCs w:val="21"/>
              </w:rPr>
              <w:t xml:space="preserve"> UV f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>ilter with pre filter    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5252">
              <w:rPr>
                <w:rFonts w:ascii="Arial" w:hAnsi="Arial" w:cs="Arial"/>
                <w:sz w:val="21"/>
                <w:szCs w:val="21"/>
              </w:rPr>
              <w:t>U/V filte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r without pre filter            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                     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>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5252">
              <w:rPr>
                <w:rFonts w:ascii="Arial" w:hAnsi="Arial" w:cs="Arial"/>
                <w:sz w:val="21"/>
                <w:szCs w:val="21"/>
              </w:rPr>
              <w:t>Chlorination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    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>Iron removal     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pH correction    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>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5252">
              <w:rPr>
                <w:rFonts w:ascii="Arial" w:hAnsi="Arial" w:cs="Arial"/>
                <w:sz w:val="21"/>
                <w:szCs w:val="21"/>
              </w:rPr>
              <w:t>Ma</w:t>
            </w:r>
            <w:r w:rsidR="00B75B82" w:rsidRPr="00FF5252">
              <w:rPr>
                <w:rFonts w:ascii="Arial" w:hAnsi="Arial" w:cs="Arial"/>
                <w:sz w:val="21"/>
                <w:szCs w:val="21"/>
              </w:rPr>
              <w:t>n</w:t>
            </w:r>
            <w:r w:rsidRPr="00FF5252">
              <w:rPr>
                <w:rFonts w:ascii="Arial" w:hAnsi="Arial" w:cs="Arial"/>
                <w:sz w:val="21"/>
                <w:szCs w:val="21"/>
              </w:rPr>
              <w:t>ganese removal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   -</w:t>
            </w:r>
            <w:r w:rsidR="002E4D75" w:rsidRPr="00FF525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75B82" w:rsidRPr="00FF5252">
              <w:rPr>
                <w:rFonts w:ascii="Arial" w:hAnsi="Arial" w:cs="Arial"/>
                <w:sz w:val="21"/>
                <w:szCs w:val="21"/>
              </w:rPr>
              <w:t>Nitrate removal</w:t>
            </w:r>
          </w:p>
          <w:p w:rsidR="00CB2417" w:rsidRPr="00FF5252" w:rsidRDefault="002E4D75" w:rsidP="00FF52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CB2417" w:rsidRPr="00FF5252">
              <w:rPr>
                <w:rFonts w:ascii="Arial" w:hAnsi="Arial" w:cs="Arial"/>
                <w:sz w:val="21"/>
                <w:szCs w:val="21"/>
              </w:rPr>
              <w:t xml:space="preserve">Water softener      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Other ( please specify)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10268" w:type="dxa"/>
            <w:shd w:val="clear" w:color="auto" w:fill="auto"/>
          </w:tcPr>
          <w:p w:rsidR="008B20D5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Is the treatment process located on your property?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Yes                     No             Please specify the location of treatment process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20D5" w:rsidRPr="00FF5252" w:rsidTr="00FF5252">
        <w:tc>
          <w:tcPr>
            <w:tcW w:w="10268" w:type="dxa"/>
            <w:shd w:val="clear" w:color="auto" w:fill="auto"/>
          </w:tcPr>
          <w:p w:rsidR="008B20D5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Is your treatment system serviced routinely?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Yes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      I have a contract with an external company. Please provide the name of the company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 xml:space="preserve">      I service the equipment myself.</w:t>
            </w: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F5252"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</w:tbl>
    <w:p w:rsidR="008B20D5" w:rsidRPr="00AE713B" w:rsidRDefault="008B20D5" w:rsidP="00EA1BAF">
      <w:pPr>
        <w:spacing w:line="240" w:lineRule="auto"/>
        <w:rPr>
          <w:rFonts w:ascii="Arial" w:hAnsi="Arial" w:cs="Arial"/>
          <w:sz w:val="21"/>
          <w:szCs w:val="21"/>
        </w:rPr>
      </w:pPr>
    </w:p>
    <w:p w:rsidR="00B75B82" w:rsidRPr="00AE713B" w:rsidRDefault="00357DE0" w:rsidP="00C94D1E">
      <w:pPr>
        <w:spacing w:after="0" w:line="240" w:lineRule="auto"/>
        <w:rPr>
          <w:rFonts w:ascii="Arial" w:hAnsi="Arial" w:cs="Arial"/>
          <w:b/>
        </w:rPr>
      </w:pPr>
      <w:r w:rsidRPr="00AE713B">
        <w:rPr>
          <w:rFonts w:ascii="Arial" w:hAnsi="Arial" w:cs="Arial"/>
          <w:b/>
        </w:rPr>
        <w:t xml:space="preserve">7     </w:t>
      </w:r>
      <w:r w:rsidR="00B75B82" w:rsidRPr="00AE713B">
        <w:rPr>
          <w:rFonts w:ascii="Arial" w:hAnsi="Arial" w:cs="Arial"/>
          <w:b/>
        </w:rPr>
        <w:t>Please use this box as a continuation from any section or to add additional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B75B82" w:rsidRPr="00FF5252" w:rsidTr="00FF5252">
        <w:tc>
          <w:tcPr>
            <w:tcW w:w="10268" w:type="dxa"/>
            <w:shd w:val="clear" w:color="auto" w:fill="auto"/>
          </w:tcPr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75B82" w:rsidRPr="00FF5252" w:rsidRDefault="00B75B82" w:rsidP="00FF525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B75B82" w:rsidRPr="00AE713B" w:rsidRDefault="00B75B82" w:rsidP="00EA1BAF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B75B82" w:rsidRPr="00AE713B" w:rsidRDefault="00B75B82" w:rsidP="00B75B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713B">
        <w:rPr>
          <w:rFonts w:ascii="Arial" w:hAnsi="Arial" w:cs="Arial"/>
          <w:b/>
          <w:sz w:val="24"/>
          <w:szCs w:val="24"/>
        </w:rPr>
        <w:t xml:space="preserve">THANK YOU FOR TAKING THE TIME TO COMPLETE THE QUESTIONNAIRE </w:t>
      </w:r>
    </w:p>
    <w:p w:rsidR="00B75B82" w:rsidRPr="00AE713B" w:rsidRDefault="00DC4FEC" w:rsidP="00B75B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10160</wp:posOffset>
            </wp:positionV>
            <wp:extent cx="3457575" cy="1323340"/>
            <wp:effectExtent l="0" t="0" r="9525" b="0"/>
            <wp:wrapNone/>
            <wp:docPr id="2" name="Picture 5" descr="Send Email" title="Send Em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B82" w:rsidRPr="00AE713B" w:rsidRDefault="00B75B82" w:rsidP="00B75B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75B82" w:rsidRPr="00AE713B" w:rsidRDefault="00B75B82" w:rsidP="00B75B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75B82" w:rsidRPr="00AE713B" w:rsidRDefault="00B75B82" w:rsidP="00B75B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B75B82" w:rsidRPr="00AE713B" w:rsidRDefault="00B75B82" w:rsidP="00C94D1E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B75B82" w:rsidRPr="00AE713B" w:rsidRDefault="00B75B82" w:rsidP="00B75B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E713B">
        <w:rPr>
          <w:rFonts w:ascii="Arial" w:hAnsi="Arial" w:cs="Arial"/>
          <w:b/>
          <w:sz w:val="21"/>
          <w:szCs w:val="21"/>
        </w:rPr>
        <w:t xml:space="preserve">Any questions please email </w:t>
      </w:r>
      <w:hyperlink r:id="rId10" w:history="1">
        <w:r w:rsidRPr="00AE713B">
          <w:rPr>
            <w:rStyle w:val="Hyperlink"/>
            <w:rFonts w:ascii="Arial" w:hAnsi="Arial" w:cs="Arial"/>
            <w:b/>
            <w:sz w:val="21"/>
            <w:szCs w:val="21"/>
          </w:rPr>
          <w:t>health@middevon.gov.uk</w:t>
        </w:r>
      </w:hyperlink>
      <w:r w:rsidRPr="00AE713B">
        <w:rPr>
          <w:rFonts w:ascii="Arial" w:hAnsi="Arial" w:cs="Arial"/>
          <w:b/>
          <w:sz w:val="21"/>
          <w:szCs w:val="21"/>
        </w:rPr>
        <w:t xml:space="preserve"> or call 01884 255255</w:t>
      </w:r>
    </w:p>
    <w:p w:rsidR="00B75B82" w:rsidRPr="00AE713B" w:rsidRDefault="00B75B82" w:rsidP="00B75B82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E713B">
        <w:rPr>
          <w:rFonts w:ascii="Arial" w:hAnsi="Arial" w:cs="Arial"/>
          <w:b/>
          <w:sz w:val="21"/>
          <w:szCs w:val="21"/>
        </w:rPr>
        <w:t>By Post to Public Health and Regulatory Services, Phoenix House, Phoenix Lane, EX16 6PP</w:t>
      </w:r>
    </w:p>
    <w:p w:rsidR="00B75B82" w:rsidRPr="00AE713B" w:rsidRDefault="00B75B82" w:rsidP="001D030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E713B">
        <w:rPr>
          <w:rFonts w:ascii="Arial" w:hAnsi="Arial" w:cs="Arial"/>
          <w:b/>
          <w:sz w:val="21"/>
          <w:szCs w:val="21"/>
        </w:rPr>
        <w:t>Further information can be found on our website by following the link below</w:t>
      </w:r>
    </w:p>
    <w:p w:rsidR="001D0307" w:rsidRPr="00AE713B" w:rsidRDefault="00BA0F23" w:rsidP="001D0307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hyperlink r:id="rId11" w:history="1">
        <w:r w:rsidR="001D0307" w:rsidRPr="00AE713B">
          <w:rPr>
            <w:rStyle w:val="Hyperlink"/>
            <w:rFonts w:ascii="Arial" w:hAnsi="Arial" w:cs="Arial"/>
            <w:b/>
            <w:sz w:val="21"/>
            <w:szCs w:val="21"/>
          </w:rPr>
          <w:t>https://www.middevon.gov.uk/residents/environment/private-water-supplies/</w:t>
        </w:r>
      </w:hyperlink>
    </w:p>
    <w:p w:rsidR="00B75B82" w:rsidRPr="00AE713B" w:rsidRDefault="00B75B82" w:rsidP="00B75B82">
      <w:pPr>
        <w:spacing w:line="240" w:lineRule="auto"/>
        <w:rPr>
          <w:rFonts w:ascii="Arial" w:hAnsi="Arial" w:cs="Arial"/>
          <w:sz w:val="24"/>
          <w:szCs w:val="24"/>
        </w:rPr>
      </w:pPr>
      <w:r w:rsidRPr="00AE713B">
        <w:rPr>
          <w:rFonts w:ascii="Arial" w:hAnsi="Arial" w:cs="Arial"/>
          <w:sz w:val="24"/>
          <w:szCs w:val="24"/>
        </w:rPr>
        <w:t xml:space="preserve">Classification: MDDC </w:t>
      </w:r>
      <w:r w:rsidRPr="00AE713B">
        <w:rPr>
          <w:rFonts w:ascii="Arial" w:hAnsi="Arial" w:cs="Arial"/>
          <w:b/>
          <w:sz w:val="24"/>
          <w:szCs w:val="24"/>
        </w:rPr>
        <w:t xml:space="preserve">PROTECT </w:t>
      </w:r>
      <w:r w:rsidRPr="00AE713B">
        <w:rPr>
          <w:rFonts w:ascii="Arial" w:hAnsi="Arial" w:cs="Arial"/>
          <w:sz w:val="24"/>
          <w:szCs w:val="24"/>
        </w:rPr>
        <w:t>Personal</w:t>
      </w:r>
    </w:p>
    <w:p w:rsidR="00B75B82" w:rsidRPr="00602A11" w:rsidRDefault="00B75B82" w:rsidP="00F12F87">
      <w:pPr>
        <w:spacing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A37197">
        <w:rPr>
          <w:sz w:val="21"/>
          <w:szCs w:val="21"/>
        </w:rPr>
        <w:t xml:space="preserve">                                              </w:t>
      </w:r>
      <w:r w:rsidRPr="00602A11">
        <w:rPr>
          <w:rFonts w:ascii="Arial" w:hAnsi="Arial" w:cs="Arial"/>
          <w:sz w:val="21"/>
          <w:szCs w:val="21"/>
        </w:rPr>
        <w:t xml:space="preserve"> </w:t>
      </w:r>
      <w:r w:rsidRPr="00602A11">
        <w:rPr>
          <w:rFonts w:ascii="Arial" w:hAnsi="Arial" w:cs="Arial"/>
          <w:b/>
          <w:sz w:val="18"/>
          <w:szCs w:val="18"/>
        </w:rPr>
        <w:t>Page 4 of 4</w:t>
      </w:r>
    </w:p>
    <w:sectPr w:rsidR="00B75B82" w:rsidRPr="00602A11" w:rsidSect="00B066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" w:right="72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23" w:rsidRDefault="00BA0F23" w:rsidP="00081CBA">
      <w:pPr>
        <w:spacing w:after="0" w:line="240" w:lineRule="auto"/>
      </w:pPr>
      <w:r>
        <w:separator/>
      </w:r>
    </w:p>
  </w:endnote>
  <w:endnote w:type="continuationSeparator" w:id="0">
    <w:p w:rsidR="00BA0F23" w:rsidRDefault="00BA0F23" w:rsidP="000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BA" w:rsidRDefault="00081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BA" w:rsidRDefault="00081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BA" w:rsidRDefault="00081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23" w:rsidRDefault="00BA0F23" w:rsidP="00081CBA">
      <w:pPr>
        <w:spacing w:after="0" w:line="240" w:lineRule="auto"/>
      </w:pPr>
      <w:r>
        <w:separator/>
      </w:r>
    </w:p>
  </w:footnote>
  <w:footnote w:type="continuationSeparator" w:id="0">
    <w:p w:rsidR="00BA0F23" w:rsidRDefault="00BA0F23" w:rsidP="0008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BA" w:rsidRDefault="00081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BA" w:rsidRDefault="00081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BA" w:rsidRDefault="00081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401"/>
    <w:multiLevelType w:val="hybridMultilevel"/>
    <w:tmpl w:val="B0C861E0"/>
    <w:lvl w:ilvl="0" w:tplc="F22404C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F30"/>
    <w:multiLevelType w:val="hybridMultilevel"/>
    <w:tmpl w:val="817A91C4"/>
    <w:lvl w:ilvl="0" w:tplc="582CF6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74400"/>
    <w:multiLevelType w:val="hybridMultilevel"/>
    <w:tmpl w:val="A140A138"/>
    <w:lvl w:ilvl="0" w:tplc="B53AFA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06DBB"/>
    <w:multiLevelType w:val="hybridMultilevel"/>
    <w:tmpl w:val="BC56DC92"/>
    <w:lvl w:ilvl="0" w:tplc="495CE6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C5D03"/>
    <w:multiLevelType w:val="hybridMultilevel"/>
    <w:tmpl w:val="7396D284"/>
    <w:lvl w:ilvl="0" w:tplc="6C883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2995"/>
    <w:multiLevelType w:val="hybridMultilevel"/>
    <w:tmpl w:val="7A988D6E"/>
    <w:lvl w:ilvl="0" w:tplc="A086E04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24A"/>
    <w:multiLevelType w:val="hybridMultilevel"/>
    <w:tmpl w:val="4DDC6874"/>
    <w:lvl w:ilvl="0" w:tplc="F66E84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122F"/>
    <w:multiLevelType w:val="hybridMultilevel"/>
    <w:tmpl w:val="A09ADBB2"/>
    <w:lvl w:ilvl="0" w:tplc="E3E0CAC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39"/>
    <w:rsid w:val="00015BB8"/>
    <w:rsid w:val="000308AB"/>
    <w:rsid w:val="00081CBA"/>
    <w:rsid w:val="000B7F0D"/>
    <w:rsid w:val="00166CC6"/>
    <w:rsid w:val="001C38E4"/>
    <w:rsid w:val="001D0307"/>
    <w:rsid w:val="001F74BB"/>
    <w:rsid w:val="00201E06"/>
    <w:rsid w:val="00276992"/>
    <w:rsid w:val="002E4D75"/>
    <w:rsid w:val="00306BC5"/>
    <w:rsid w:val="00357DE0"/>
    <w:rsid w:val="00362615"/>
    <w:rsid w:val="00425511"/>
    <w:rsid w:val="00447262"/>
    <w:rsid w:val="00451A49"/>
    <w:rsid w:val="00451D44"/>
    <w:rsid w:val="004C245F"/>
    <w:rsid w:val="00514CDB"/>
    <w:rsid w:val="00542259"/>
    <w:rsid w:val="00566BDB"/>
    <w:rsid w:val="00592178"/>
    <w:rsid w:val="005A12B7"/>
    <w:rsid w:val="00602A11"/>
    <w:rsid w:val="006503D4"/>
    <w:rsid w:val="006F4C39"/>
    <w:rsid w:val="007127D9"/>
    <w:rsid w:val="00770085"/>
    <w:rsid w:val="007F3A4E"/>
    <w:rsid w:val="00803569"/>
    <w:rsid w:val="00837B39"/>
    <w:rsid w:val="008B20D5"/>
    <w:rsid w:val="00901A9A"/>
    <w:rsid w:val="009C6AA7"/>
    <w:rsid w:val="009F207F"/>
    <w:rsid w:val="00A07BA0"/>
    <w:rsid w:val="00A37197"/>
    <w:rsid w:val="00AE713B"/>
    <w:rsid w:val="00B06606"/>
    <w:rsid w:val="00B75B82"/>
    <w:rsid w:val="00BA0F23"/>
    <w:rsid w:val="00BA5E45"/>
    <w:rsid w:val="00BE3047"/>
    <w:rsid w:val="00C060BE"/>
    <w:rsid w:val="00C4712A"/>
    <w:rsid w:val="00C94D1E"/>
    <w:rsid w:val="00CB2417"/>
    <w:rsid w:val="00CB69F9"/>
    <w:rsid w:val="00DC4FEC"/>
    <w:rsid w:val="00DD2A10"/>
    <w:rsid w:val="00E31CB1"/>
    <w:rsid w:val="00EA1BAF"/>
    <w:rsid w:val="00EE63FE"/>
    <w:rsid w:val="00F12F87"/>
    <w:rsid w:val="00F57C8E"/>
    <w:rsid w:val="00FB4107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C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C39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770085"/>
  </w:style>
  <w:style w:type="paragraph" w:styleId="ListParagraph">
    <w:name w:val="List Paragraph"/>
    <w:basedOn w:val="Normal"/>
    <w:uiPriority w:val="34"/>
    <w:qFormat/>
    <w:rsid w:val="008B20D5"/>
    <w:pPr>
      <w:ind w:left="720"/>
      <w:contextualSpacing/>
    </w:pPr>
  </w:style>
  <w:style w:type="character" w:styleId="Hyperlink">
    <w:name w:val="Hyperlink"/>
    <w:uiPriority w:val="99"/>
    <w:unhideWhenUsed/>
    <w:rsid w:val="00B75B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1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@middevon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ddevon.gov.uk/residents/environment/private-water-suppl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ealth@middevon.gov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Links>
    <vt:vector size="18" baseType="variant">
      <vt:variant>
        <vt:i4>720967</vt:i4>
      </vt:variant>
      <vt:variant>
        <vt:i4>3</vt:i4>
      </vt:variant>
      <vt:variant>
        <vt:i4>0</vt:i4>
      </vt:variant>
      <vt:variant>
        <vt:i4>5</vt:i4>
      </vt:variant>
      <vt:variant>
        <vt:lpwstr>https://www.middevon.gov.uk/residents/environment/private-water-supplies/</vt:lpwstr>
      </vt:variant>
      <vt:variant>
        <vt:lpwstr/>
      </vt:variant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mailto:health@middevon.gov.uk</vt:lpwstr>
      </vt:variant>
      <vt:variant>
        <vt:lpwstr/>
      </vt:variant>
      <vt:variant>
        <vt:i4>3014727</vt:i4>
      </vt:variant>
      <vt:variant>
        <vt:i4>-1</vt:i4>
      </vt:variant>
      <vt:variant>
        <vt:i4>1026</vt:i4>
      </vt:variant>
      <vt:variant>
        <vt:i4>4</vt:i4>
      </vt:variant>
      <vt:variant>
        <vt:lpwstr>mailto:health@middevon.gov.uk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2021-02-16T14:31:00Z</dcterms:created>
  <dcterms:modified xsi:type="dcterms:W3CDTF">2021-02-16T14:45:00Z</dcterms:modified>
</cp:coreProperties>
</file>