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57" w:rsidRDefault="001623AD" w:rsidP="001343BC">
      <w:pPr>
        <w:pStyle w:val="Title"/>
      </w:pPr>
      <w:bookmarkStart w:id="0" w:name="_GoBack"/>
      <w:bookmarkEnd w:id="0"/>
      <w:r>
        <w:t xml:space="preserve">Awarded Grants </w:t>
      </w:r>
    </w:p>
    <w:p w:rsidR="009A3582" w:rsidRDefault="009A3582" w:rsidP="001343BC"/>
    <w:p w:rsidR="0097772F" w:rsidRDefault="0097772F" w:rsidP="001343BC">
      <w:pPr>
        <w:rPr>
          <w:b/>
          <w:u w:val="single"/>
        </w:rPr>
      </w:pPr>
      <w:r>
        <w:rPr>
          <w:b/>
          <w:u w:val="single"/>
        </w:rPr>
        <w:t>Love Your Town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3190"/>
        <w:gridCol w:w="3028"/>
        <w:gridCol w:w="2546"/>
        <w:gridCol w:w="2785"/>
      </w:tblGrid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3B0C51" w:rsidRDefault="001623AD" w:rsidP="00F0570D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3190" w:type="dxa"/>
          </w:tcPr>
          <w:p w:rsidR="001623AD" w:rsidRPr="003B0C51" w:rsidRDefault="001623AD" w:rsidP="00F0570D">
            <w:pPr>
              <w:rPr>
                <w:b/>
              </w:rPr>
            </w:pPr>
            <w:r w:rsidRPr="003B0C51">
              <w:rPr>
                <w:b/>
              </w:rPr>
              <w:t>Registered Business Name</w:t>
            </w:r>
          </w:p>
        </w:tc>
        <w:tc>
          <w:tcPr>
            <w:tcW w:w="3028" w:type="dxa"/>
          </w:tcPr>
          <w:p w:rsidR="001623AD" w:rsidRPr="003B0C51" w:rsidRDefault="001623AD" w:rsidP="00F0570D">
            <w:pPr>
              <w:rPr>
                <w:b/>
              </w:rPr>
            </w:pPr>
            <w:r w:rsidRPr="003B0C51">
              <w:rPr>
                <w:b/>
              </w:rPr>
              <w:t>Project Name</w:t>
            </w:r>
          </w:p>
        </w:tc>
        <w:tc>
          <w:tcPr>
            <w:tcW w:w="2546" w:type="dxa"/>
          </w:tcPr>
          <w:p w:rsidR="001623AD" w:rsidRPr="003B0C51" w:rsidRDefault="001623AD" w:rsidP="00F0570D">
            <w:pPr>
              <w:rPr>
                <w:b/>
              </w:rPr>
            </w:pPr>
            <w:r w:rsidRPr="003B0C51">
              <w:rPr>
                <w:b/>
              </w:rPr>
              <w:t>Funding Scheme</w:t>
            </w:r>
          </w:p>
        </w:tc>
        <w:tc>
          <w:tcPr>
            <w:tcW w:w="2785" w:type="dxa"/>
          </w:tcPr>
          <w:p w:rsidR="001623AD" w:rsidRPr="003B0C51" w:rsidRDefault="001623AD" w:rsidP="00F0570D">
            <w:pPr>
              <w:rPr>
                <w:b/>
              </w:rPr>
            </w:pPr>
            <w:r w:rsidRPr="003B0C51">
              <w:rPr>
                <w:b/>
              </w:rPr>
              <w:t>Total Amount Awarded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1623AD" w:rsidP="00F0570D">
            <w:r>
              <w:t>June 2024</w:t>
            </w:r>
          </w:p>
        </w:tc>
        <w:tc>
          <w:tcPr>
            <w:tcW w:w="3190" w:type="dxa"/>
          </w:tcPr>
          <w:p w:rsidR="001623AD" w:rsidRPr="00AF04A3" w:rsidRDefault="001623AD" w:rsidP="00F0570D">
            <w:r w:rsidRPr="00AF04A3">
              <w:t>Locker Stash</w:t>
            </w:r>
          </w:p>
        </w:tc>
        <w:tc>
          <w:tcPr>
            <w:tcW w:w="3028" w:type="dxa"/>
          </w:tcPr>
          <w:p w:rsidR="001623AD" w:rsidRPr="00AF04A3" w:rsidRDefault="001623AD" w:rsidP="00F0570D"/>
        </w:tc>
        <w:tc>
          <w:tcPr>
            <w:tcW w:w="2546" w:type="dxa"/>
          </w:tcPr>
          <w:p w:rsidR="001623AD" w:rsidRPr="00AF04A3" w:rsidRDefault="001623AD" w:rsidP="00F0570D">
            <w:r w:rsidRPr="00164FC2">
              <w:t>Digital High Street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£400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Default="001623AD" w:rsidP="00F0570D">
            <w:r>
              <w:t>November 2024</w:t>
            </w:r>
          </w:p>
        </w:tc>
        <w:tc>
          <w:tcPr>
            <w:tcW w:w="3190" w:type="dxa"/>
            <w:vMerge w:val="restart"/>
          </w:tcPr>
          <w:p w:rsidR="001623AD" w:rsidRDefault="001623AD" w:rsidP="00F0570D"/>
          <w:p w:rsidR="001623AD" w:rsidRDefault="001623AD" w:rsidP="00F0570D"/>
          <w:p w:rsidR="001623AD" w:rsidRPr="00AF04A3" w:rsidRDefault="001623AD" w:rsidP="00F0570D">
            <w:r w:rsidRPr="00AF04A3">
              <w:t>Jo Amor</w:t>
            </w:r>
          </w:p>
          <w:p w:rsidR="001623AD" w:rsidRPr="00AF04A3" w:rsidRDefault="001623AD" w:rsidP="00F0570D"/>
        </w:tc>
        <w:tc>
          <w:tcPr>
            <w:tcW w:w="3028" w:type="dxa"/>
          </w:tcPr>
          <w:p w:rsidR="001623AD" w:rsidRPr="00AF04A3" w:rsidRDefault="001623AD" w:rsidP="00F0570D"/>
        </w:tc>
        <w:tc>
          <w:tcPr>
            <w:tcW w:w="2546" w:type="dxa"/>
          </w:tcPr>
          <w:p w:rsidR="001623AD" w:rsidRPr="00AF04A3" w:rsidRDefault="001623AD" w:rsidP="00F0570D">
            <w:r w:rsidRPr="00164FC2">
              <w:t>Digital High Street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£748.58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1623AD" w:rsidP="00F0570D">
            <w:r>
              <w:t>June 2023</w:t>
            </w:r>
          </w:p>
        </w:tc>
        <w:tc>
          <w:tcPr>
            <w:tcW w:w="3190" w:type="dxa"/>
            <w:vMerge/>
          </w:tcPr>
          <w:p w:rsidR="001623AD" w:rsidRPr="00AF04A3" w:rsidRDefault="001623AD" w:rsidP="00F0570D"/>
        </w:tc>
        <w:tc>
          <w:tcPr>
            <w:tcW w:w="3028" w:type="dxa"/>
          </w:tcPr>
          <w:p w:rsidR="001623AD" w:rsidRPr="00AF04A3" w:rsidRDefault="001623AD" w:rsidP="00164FC2">
            <w:r w:rsidRPr="00164FC2">
              <w:t>Tiverton Shopfront</w:t>
            </w:r>
          </w:p>
        </w:tc>
        <w:tc>
          <w:tcPr>
            <w:tcW w:w="2546" w:type="dxa"/>
          </w:tcPr>
          <w:p w:rsidR="001623AD" w:rsidRPr="00164FC2" w:rsidRDefault="001623AD" w:rsidP="00164FC2">
            <w:r w:rsidRPr="00164FC2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£674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1623AD" w:rsidP="00F0570D">
            <w:r>
              <w:t xml:space="preserve">March 2024 </w:t>
            </w:r>
          </w:p>
        </w:tc>
        <w:tc>
          <w:tcPr>
            <w:tcW w:w="3190" w:type="dxa"/>
          </w:tcPr>
          <w:p w:rsidR="001623AD" w:rsidRPr="00AF04A3" w:rsidRDefault="001623AD" w:rsidP="00F0570D">
            <w:proofErr w:type="spellStart"/>
            <w:r w:rsidRPr="00AF04A3">
              <w:t>Hospiscare</w:t>
            </w:r>
            <w:proofErr w:type="spellEnd"/>
          </w:p>
        </w:tc>
        <w:tc>
          <w:tcPr>
            <w:tcW w:w="3028" w:type="dxa"/>
          </w:tcPr>
          <w:p w:rsidR="001623AD" w:rsidRPr="00AF04A3" w:rsidRDefault="001623AD" w:rsidP="00F0570D"/>
        </w:tc>
        <w:tc>
          <w:tcPr>
            <w:tcW w:w="2546" w:type="dxa"/>
          </w:tcPr>
          <w:p w:rsidR="001623AD" w:rsidRPr="00AF04A3" w:rsidRDefault="001623AD" w:rsidP="00F0570D">
            <w:r w:rsidRPr="00164FC2">
              <w:t>Business Growth Fit-Out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£2,500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Default="006D44CA" w:rsidP="006D44CA">
            <w:r>
              <w:t xml:space="preserve">January 2024 </w:t>
            </w:r>
          </w:p>
        </w:tc>
        <w:tc>
          <w:tcPr>
            <w:tcW w:w="3190" w:type="dxa"/>
            <w:vMerge w:val="restart"/>
          </w:tcPr>
          <w:p w:rsidR="001623AD" w:rsidRDefault="001623AD" w:rsidP="00164FC2">
            <w:pPr>
              <w:jc w:val="center"/>
            </w:pPr>
          </w:p>
          <w:p w:rsidR="001623AD" w:rsidRDefault="001623AD" w:rsidP="00164FC2">
            <w:pPr>
              <w:jc w:val="center"/>
            </w:pPr>
          </w:p>
          <w:p w:rsidR="001623AD" w:rsidRDefault="001623AD" w:rsidP="00164FC2">
            <w:pPr>
              <w:jc w:val="center"/>
            </w:pPr>
          </w:p>
          <w:p w:rsidR="001623AD" w:rsidRPr="00AF04A3" w:rsidRDefault="001623AD" w:rsidP="00164FC2">
            <w:r w:rsidRPr="00AF04A3">
              <w:t>Happy Glaze Pottery</w:t>
            </w:r>
          </w:p>
          <w:p w:rsidR="001623AD" w:rsidRPr="00AF04A3" w:rsidRDefault="001623AD" w:rsidP="00F0570D"/>
        </w:tc>
        <w:tc>
          <w:tcPr>
            <w:tcW w:w="3028" w:type="dxa"/>
          </w:tcPr>
          <w:p w:rsidR="001623AD" w:rsidRPr="00AF04A3" w:rsidRDefault="001623AD" w:rsidP="00F0570D">
            <w:r w:rsidRPr="00164FC2">
              <w:t>Tiverton Shopfront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164FC2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 xml:space="preserve">£103.20 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 xml:space="preserve">February 2024 </w:t>
            </w:r>
          </w:p>
        </w:tc>
        <w:tc>
          <w:tcPr>
            <w:tcW w:w="3190" w:type="dxa"/>
            <w:vMerge/>
          </w:tcPr>
          <w:p w:rsidR="001623AD" w:rsidRPr="00AF04A3" w:rsidRDefault="001623AD" w:rsidP="00F0570D"/>
        </w:tc>
        <w:tc>
          <w:tcPr>
            <w:tcW w:w="3028" w:type="dxa"/>
          </w:tcPr>
          <w:p w:rsidR="001623AD" w:rsidRPr="00AF04A3" w:rsidRDefault="001623AD" w:rsidP="00F0570D">
            <w:r w:rsidRPr="00164FC2">
              <w:t>Mini-Swans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164FC2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£1,000.00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1623AD" w:rsidP="00F0570D">
            <w:r>
              <w:t>September 2023</w:t>
            </w:r>
          </w:p>
        </w:tc>
        <w:tc>
          <w:tcPr>
            <w:tcW w:w="3190" w:type="dxa"/>
            <w:vMerge/>
          </w:tcPr>
          <w:p w:rsidR="001623AD" w:rsidRPr="00AF04A3" w:rsidRDefault="001623AD" w:rsidP="00F0570D"/>
        </w:tc>
        <w:tc>
          <w:tcPr>
            <w:tcW w:w="3028" w:type="dxa"/>
          </w:tcPr>
          <w:p w:rsidR="001623AD" w:rsidRPr="00AF04A3" w:rsidRDefault="001623AD" w:rsidP="00F0570D">
            <w:r w:rsidRPr="00164FC2">
              <w:t>Business Growth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164FC2">
              <w:t>Business Growth Fit-Out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£2,500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 xml:space="preserve">September 2024 </w:t>
            </w:r>
          </w:p>
        </w:tc>
        <w:tc>
          <w:tcPr>
            <w:tcW w:w="3190" w:type="dxa"/>
          </w:tcPr>
          <w:p w:rsidR="001623AD" w:rsidRPr="00AF04A3" w:rsidRDefault="001623AD" w:rsidP="00F0570D">
            <w:r w:rsidRPr="00AF04A3">
              <w:t>Cullompton Town Council</w:t>
            </w:r>
          </w:p>
        </w:tc>
        <w:tc>
          <w:tcPr>
            <w:tcW w:w="3028" w:type="dxa"/>
          </w:tcPr>
          <w:p w:rsidR="001623AD" w:rsidRPr="00AF04A3" w:rsidRDefault="001623AD" w:rsidP="00F0570D">
            <w:r w:rsidRPr="002A6F58">
              <w:t>Victorian Christmas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2A6F58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£5,000.00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 xml:space="preserve">September 2024 </w:t>
            </w:r>
          </w:p>
        </w:tc>
        <w:tc>
          <w:tcPr>
            <w:tcW w:w="3190" w:type="dxa"/>
          </w:tcPr>
          <w:p w:rsidR="001623AD" w:rsidRPr="00AF04A3" w:rsidRDefault="001623AD" w:rsidP="00F0570D">
            <w:r w:rsidRPr="00AF04A3">
              <w:t>Bampton Town Council</w:t>
            </w:r>
          </w:p>
        </w:tc>
        <w:tc>
          <w:tcPr>
            <w:tcW w:w="3028" w:type="dxa"/>
          </w:tcPr>
          <w:p w:rsidR="001623AD" w:rsidRPr="00AF04A3" w:rsidRDefault="001623AD" w:rsidP="00F0570D">
            <w:r w:rsidRPr="002A6F58">
              <w:t>Bampton's Countdown to Christmas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2A6F58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£5,000.00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Default="00A3131B" w:rsidP="00F0570D">
            <w:r>
              <w:t xml:space="preserve">September 2024 </w:t>
            </w:r>
          </w:p>
        </w:tc>
        <w:tc>
          <w:tcPr>
            <w:tcW w:w="3190" w:type="dxa"/>
            <w:vMerge w:val="restart"/>
          </w:tcPr>
          <w:p w:rsidR="001623AD" w:rsidRDefault="001623AD" w:rsidP="00F0570D"/>
          <w:p w:rsidR="001623AD" w:rsidRDefault="001623AD" w:rsidP="00F0570D"/>
          <w:p w:rsidR="001623AD" w:rsidRDefault="001623AD" w:rsidP="00F0570D"/>
          <w:p w:rsidR="001623AD" w:rsidRDefault="001623AD" w:rsidP="00F0570D"/>
          <w:p w:rsidR="001623AD" w:rsidRPr="00AF04A3" w:rsidRDefault="001623AD" w:rsidP="00F0570D">
            <w:r w:rsidRPr="00AF04A3">
              <w:t>Crediton Heart Project</w:t>
            </w:r>
          </w:p>
        </w:tc>
        <w:tc>
          <w:tcPr>
            <w:tcW w:w="3028" w:type="dxa"/>
          </w:tcPr>
          <w:p w:rsidR="001623AD" w:rsidRPr="00AF04A3" w:rsidRDefault="001623AD" w:rsidP="00F0570D">
            <w:proofErr w:type="spellStart"/>
            <w:r w:rsidRPr="002A6F58">
              <w:t>Newcombes</w:t>
            </w:r>
            <w:proofErr w:type="spellEnd"/>
            <w:r w:rsidRPr="002A6F58">
              <w:t xml:space="preserve"> Hub Feasibility Study</w:t>
            </w:r>
          </w:p>
        </w:tc>
        <w:tc>
          <w:tcPr>
            <w:tcW w:w="2546" w:type="dxa"/>
            <w:vMerge w:val="restart"/>
          </w:tcPr>
          <w:p w:rsidR="001623AD" w:rsidRDefault="001623AD" w:rsidP="00F0570D"/>
          <w:p w:rsidR="001623AD" w:rsidRDefault="001623AD" w:rsidP="00F0570D"/>
          <w:p w:rsidR="001623AD" w:rsidRDefault="001623AD" w:rsidP="00F0570D"/>
          <w:p w:rsidR="001623AD" w:rsidRDefault="001623AD" w:rsidP="00F0570D"/>
          <w:p w:rsidR="001623AD" w:rsidRPr="00AF04A3" w:rsidRDefault="001623AD" w:rsidP="00F0570D">
            <w:r w:rsidRPr="002A6F58">
              <w:t>Vibrant Town Centres</w:t>
            </w:r>
          </w:p>
          <w:p w:rsidR="001623AD" w:rsidRPr="00AF04A3" w:rsidRDefault="001623AD" w:rsidP="00F0570D"/>
        </w:tc>
        <w:tc>
          <w:tcPr>
            <w:tcW w:w="2785" w:type="dxa"/>
          </w:tcPr>
          <w:p w:rsidR="001623AD" w:rsidRPr="00AF04A3" w:rsidRDefault="001623AD" w:rsidP="00F0570D">
            <w:r>
              <w:t>£5,000.00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F37F5C" w:rsidP="00F0570D">
            <w:r>
              <w:t xml:space="preserve">March 2023 </w:t>
            </w:r>
          </w:p>
        </w:tc>
        <w:tc>
          <w:tcPr>
            <w:tcW w:w="3190" w:type="dxa"/>
            <w:vMerge/>
          </w:tcPr>
          <w:p w:rsidR="001623AD" w:rsidRPr="00AF04A3" w:rsidRDefault="001623AD" w:rsidP="00F0570D"/>
        </w:tc>
        <w:tc>
          <w:tcPr>
            <w:tcW w:w="3028" w:type="dxa"/>
          </w:tcPr>
          <w:p w:rsidR="001623AD" w:rsidRPr="00AF04A3" w:rsidRDefault="001623AD" w:rsidP="00F0570D">
            <w:r w:rsidRPr="002A6F58">
              <w:t>Summer Workshops</w:t>
            </w:r>
          </w:p>
        </w:tc>
        <w:tc>
          <w:tcPr>
            <w:tcW w:w="2546" w:type="dxa"/>
            <w:vMerge/>
          </w:tcPr>
          <w:p w:rsidR="001623AD" w:rsidRPr="00AF04A3" w:rsidRDefault="001623AD" w:rsidP="00F0570D"/>
        </w:tc>
        <w:tc>
          <w:tcPr>
            <w:tcW w:w="2785" w:type="dxa"/>
          </w:tcPr>
          <w:p w:rsidR="001623AD" w:rsidRPr="00AF04A3" w:rsidRDefault="001623AD" w:rsidP="00F0570D">
            <w:r>
              <w:t>£5,000.00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>April 2024</w:t>
            </w:r>
          </w:p>
        </w:tc>
        <w:tc>
          <w:tcPr>
            <w:tcW w:w="3190" w:type="dxa"/>
            <w:vMerge/>
          </w:tcPr>
          <w:p w:rsidR="001623AD" w:rsidRPr="00AF04A3" w:rsidRDefault="001623AD" w:rsidP="00F0570D"/>
        </w:tc>
        <w:tc>
          <w:tcPr>
            <w:tcW w:w="3028" w:type="dxa"/>
          </w:tcPr>
          <w:p w:rsidR="001623AD" w:rsidRPr="00AF04A3" w:rsidRDefault="001623AD" w:rsidP="00F0570D">
            <w:r w:rsidRPr="002A6F58">
              <w:t>Arts in the Park</w:t>
            </w:r>
          </w:p>
        </w:tc>
        <w:tc>
          <w:tcPr>
            <w:tcW w:w="2546" w:type="dxa"/>
            <w:vMerge/>
          </w:tcPr>
          <w:p w:rsidR="001623AD" w:rsidRPr="00AF04A3" w:rsidRDefault="001623AD" w:rsidP="00F0570D"/>
        </w:tc>
        <w:tc>
          <w:tcPr>
            <w:tcW w:w="2785" w:type="dxa"/>
          </w:tcPr>
          <w:p w:rsidR="001623AD" w:rsidRPr="00AF04A3" w:rsidRDefault="001623AD" w:rsidP="00F0570D">
            <w:r>
              <w:t>£5,000.00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Default="00A3131B" w:rsidP="00F0570D">
            <w:r>
              <w:t>April 2024</w:t>
            </w:r>
          </w:p>
        </w:tc>
        <w:tc>
          <w:tcPr>
            <w:tcW w:w="3190" w:type="dxa"/>
            <w:vMerge w:val="restart"/>
          </w:tcPr>
          <w:p w:rsidR="001623AD" w:rsidRDefault="001623AD" w:rsidP="00F0570D"/>
          <w:p w:rsidR="001623AD" w:rsidRDefault="001623AD" w:rsidP="00F0570D"/>
          <w:p w:rsidR="001623AD" w:rsidRPr="00AF04A3" w:rsidRDefault="001623AD" w:rsidP="00F0570D">
            <w:r w:rsidRPr="00AF04A3">
              <w:t>Crediton Town Council</w:t>
            </w:r>
          </w:p>
        </w:tc>
        <w:tc>
          <w:tcPr>
            <w:tcW w:w="3028" w:type="dxa"/>
          </w:tcPr>
          <w:p w:rsidR="001623AD" w:rsidRPr="00AF04A3" w:rsidRDefault="001623AD" w:rsidP="00F0570D">
            <w:r>
              <w:t>Boniface Bash</w:t>
            </w:r>
          </w:p>
        </w:tc>
        <w:tc>
          <w:tcPr>
            <w:tcW w:w="2546" w:type="dxa"/>
            <w:vMerge w:val="restart"/>
          </w:tcPr>
          <w:p w:rsidR="001623AD" w:rsidRDefault="001623AD" w:rsidP="00F0570D"/>
          <w:p w:rsidR="001623AD" w:rsidRDefault="001623AD" w:rsidP="00F0570D"/>
          <w:p w:rsidR="001623AD" w:rsidRPr="00AF04A3" w:rsidRDefault="001623AD" w:rsidP="00F0570D">
            <w:r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£5,000.00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F37F5C" w:rsidP="00F0570D">
            <w:r>
              <w:t xml:space="preserve">July 2023 </w:t>
            </w:r>
          </w:p>
        </w:tc>
        <w:tc>
          <w:tcPr>
            <w:tcW w:w="3190" w:type="dxa"/>
            <w:vMerge/>
          </w:tcPr>
          <w:p w:rsidR="001623AD" w:rsidRPr="00AF04A3" w:rsidRDefault="001623AD" w:rsidP="00F0570D"/>
        </w:tc>
        <w:tc>
          <w:tcPr>
            <w:tcW w:w="3028" w:type="dxa"/>
          </w:tcPr>
          <w:p w:rsidR="001623AD" w:rsidRPr="00AF04A3" w:rsidRDefault="001623AD" w:rsidP="00F0570D">
            <w:r>
              <w:t>Shop Local Banner</w:t>
            </w:r>
          </w:p>
        </w:tc>
        <w:tc>
          <w:tcPr>
            <w:tcW w:w="2546" w:type="dxa"/>
            <w:vMerge/>
          </w:tcPr>
          <w:p w:rsidR="001623AD" w:rsidRPr="00AF04A3" w:rsidRDefault="001623AD" w:rsidP="00F0570D"/>
        </w:tc>
        <w:tc>
          <w:tcPr>
            <w:tcW w:w="2785" w:type="dxa"/>
          </w:tcPr>
          <w:p w:rsidR="001623AD" w:rsidRPr="00AF04A3" w:rsidRDefault="001623AD" w:rsidP="00F0570D">
            <w:r>
              <w:t>£582.00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>February 2024</w:t>
            </w:r>
          </w:p>
        </w:tc>
        <w:tc>
          <w:tcPr>
            <w:tcW w:w="3190" w:type="dxa"/>
          </w:tcPr>
          <w:p w:rsidR="001623AD" w:rsidRPr="00AF04A3" w:rsidRDefault="001623AD" w:rsidP="00F0570D">
            <w:r w:rsidRPr="00AF04A3">
              <w:t>Crediton Arts Centre</w:t>
            </w:r>
          </w:p>
        </w:tc>
        <w:tc>
          <w:tcPr>
            <w:tcW w:w="3028" w:type="dxa"/>
          </w:tcPr>
          <w:p w:rsidR="001623AD" w:rsidRPr="00AF04A3" w:rsidRDefault="001623AD" w:rsidP="00F0570D">
            <w:r w:rsidRPr="00AE29FC">
              <w:t>Shakespeare in the Square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£5,000.00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 xml:space="preserve">July 2023 </w:t>
            </w:r>
          </w:p>
        </w:tc>
        <w:tc>
          <w:tcPr>
            <w:tcW w:w="3190" w:type="dxa"/>
          </w:tcPr>
          <w:p w:rsidR="001623AD" w:rsidRPr="00AF04A3" w:rsidRDefault="001623AD" w:rsidP="00F0570D">
            <w:r w:rsidRPr="00AF04A3">
              <w:t>Tiverton Museum of Mid Devon Life</w:t>
            </w:r>
          </w:p>
        </w:tc>
        <w:tc>
          <w:tcPr>
            <w:tcW w:w="3028" w:type="dxa"/>
          </w:tcPr>
          <w:p w:rsidR="001623AD" w:rsidRPr="00AF04A3" w:rsidRDefault="001623AD" w:rsidP="00F0570D">
            <w:r w:rsidRPr="00AE29FC">
              <w:t>Photography Trail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£1,000.00</w:t>
            </w:r>
          </w:p>
        </w:tc>
      </w:tr>
      <w:tr w:rsidR="00A3131B" w:rsidRPr="003B0C51" w:rsidTr="001623AD">
        <w:trPr>
          <w:trHeight w:val="701"/>
        </w:trPr>
        <w:tc>
          <w:tcPr>
            <w:tcW w:w="2399" w:type="dxa"/>
          </w:tcPr>
          <w:p w:rsidR="00A3131B" w:rsidRDefault="00A3131B" w:rsidP="00F0570D">
            <w:r>
              <w:t xml:space="preserve">March 2024 </w:t>
            </w:r>
          </w:p>
        </w:tc>
        <w:tc>
          <w:tcPr>
            <w:tcW w:w="3190" w:type="dxa"/>
          </w:tcPr>
          <w:p w:rsidR="00A3131B" w:rsidRPr="00AF04A3" w:rsidRDefault="00A3131B" w:rsidP="00F0570D">
            <w:r>
              <w:t>Tiverton Museum of Mid Devon Life</w:t>
            </w:r>
          </w:p>
        </w:tc>
        <w:tc>
          <w:tcPr>
            <w:tcW w:w="3028" w:type="dxa"/>
          </w:tcPr>
          <w:p w:rsidR="00A3131B" w:rsidRPr="00AE29FC" w:rsidRDefault="00A3131B" w:rsidP="00F0570D">
            <w:r>
              <w:t>Bid Writing Consultancy</w:t>
            </w:r>
          </w:p>
        </w:tc>
        <w:tc>
          <w:tcPr>
            <w:tcW w:w="2546" w:type="dxa"/>
          </w:tcPr>
          <w:p w:rsidR="00A3131B" w:rsidRPr="00AE29FC" w:rsidRDefault="00A3131B" w:rsidP="00F0570D">
            <w:r>
              <w:t xml:space="preserve">Vibrant Town Centres </w:t>
            </w:r>
          </w:p>
        </w:tc>
        <w:tc>
          <w:tcPr>
            <w:tcW w:w="2785" w:type="dxa"/>
          </w:tcPr>
          <w:p w:rsidR="00A3131B" w:rsidRDefault="00A3131B" w:rsidP="00F0570D">
            <w:r>
              <w:t xml:space="preserve">£1,000.00 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Default="00A3131B" w:rsidP="00F0570D">
            <w:r>
              <w:t xml:space="preserve">November 2023 </w:t>
            </w:r>
          </w:p>
        </w:tc>
        <w:tc>
          <w:tcPr>
            <w:tcW w:w="3190" w:type="dxa"/>
            <w:vMerge w:val="restart"/>
          </w:tcPr>
          <w:p w:rsidR="001623AD" w:rsidRDefault="001623AD" w:rsidP="00F0570D"/>
          <w:p w:rsidR="001623AD" w:rsidRDefault="001623AD" w:rsidP="00F0570D"/>
          <w:p w:rsidR="001623AD" w:rsidRPr="00AF04A3" w:rsidRDefault="001623AD" w:rsidP="00F0570D">
            <w:r w:rsidRPr="00AF04A3">
              <w:t xml:space="preserve">John </w:t>
            </w:r>
            <w:proofErr w:type="spellStart"/>
            <w:r w:rsidRPr="00AF04A3">
              <w:t>Tallack</w:t>
            </w:r>
            <w:proofErr w:type="spellEnd"/>
            <w:r w:rsidRPr="00AF04A3">
              <w:t xml:space="preserve"> Centre</w:t>
            </w:r>
          </w:p>
        </w:tc>
        <w:tc>
          <w:tcPr>
            <w:tcW w:w="3028" w:type="dxa"/>
          </w:tcPr>
          <w:p w:rsidR="001623AD" w:rsidRPr="00AF04A3" w:rsidRDefault="001623AD" w:rsidP="00F0570D">
            <w:r w:rsidRPr="00AE29FC">
              <w:t xml:space="preserve">Cullompton </w:t>
            </w:r>
            <w:proofErr w:type="spellStart"/>
            <w:r w:rsidRPr="00AE29FC">
              <w:t>SpringFest</w:t>
            </w:r>
            <w:proofErr w:type="spellEnd"/>
          </w:p>
        </w:tc>
        <w:tc>
          <w:tcPr>
            <w:tcW w:w="2546" w:type="dxa"/>
            <w:vMerge w:val="restart"/>
          </w:tcPr>
          <w:p w:rsidR="001623AD" w:rsidRDefault="001623AD" w:rsidP="00F0570D"/>
          <w:p w:rsidR="001623AD" w:rsidRDefault="001623AD" w:rsidP="00F0570D"/>
          <w:p w:rsidR="001623AD" w:rsidRPr="00AF04A3" w:rsidRDefault="001623AD" w:rsidP="00F0570D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£2,029.22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 xml:space="preserve">April 2024 </w:t>
            </w:r>
          </w:p>
        </w:tc>
        <w:tc>
          <w:tcPr>
            <w:tcW w:w="3190" w:type="dxa"/>
            <w:vMerge/>
          </w:tcPr>
          <w:p w:rsidR="001623AD" w:rsidRPr="00AF04A3" w:rsidRDefault="001623AD" w:rsidP="00F0570D"/>
        </w:tc>
        <w:tc>
          <w:tcPr>
            <w:tcW w:w="3028" w:type="dxa"/>
          </w:tcPr>
          <w:p w:rsidR="001623AD" w:rsidRPr="00AF04A3" w:rsidRDefault="001623AD" w:rsidP="00F0570D">
            <w:r w:rsidRPr="00AE29FC">
              <w:t>Cullompton Autumn Fest</w:t>
            </w:r>
          </w:p>
        </w:tc>
        <w:tc>
          <w:tcPr>
            <w:tcW w:w="2546" w:type="dxa"/>
            <w:vMerge/>
          </w:tcPr>
          <w:p w:rsidR="001623AD" w:rsidRPr="00AF04A3" w:rsidRDefault="001623AD" w:rsidP="00F0570D"/>
        </w:tc>
        <w:tc>
          <w:tcPr>
            <w:tcW w:w="2785" w:type="dxa"/>
          </w:tcPr>
          <w:p w:rsidR="001623AD" w:rsidRPr="00AF04A3" w:rsidRDefault="001623AD" w:rsidP="00F0570D">
            <w:r>
              <w:t>£715.78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 xml:space="preserve">April 2024 </w:t>
            </w:r>
          </w:p>
        </w:tc>
        <w:tc>
          <w:tcPr>
            <w:tcW w:w="3190" w:type="dxa"/>
          </w:tcPr>
          <w:p w:rsidR="001623AD" w:rsidRPr="00AF04A3" w:rsidRDefault="001623AD" w:rsidP="00F0570D">
            <w:proofErr w:type="spellStart"/>
            <w:r w:rsidRPr="00AF04A3">
              <w:t>Liznojan</w:t>
            </w:r>
            <w:proofErr w:type="spellEnd"/>
          </w:p>
        </w:tc>
        <w:tc>
          <w:tcPr>
            <w:tcW w:w="3028" w:type="dxa"/>
          </w:tcPr>
          <w:p w:rsidR="001623AD" w:rsidRPr="00AF04A3" w:rsidRDefault="001623AD" w:rsidP="00F0570D">
            <w:r w:rsidRPr="00AE29FC">
              <w:t>Tiverton Book Festival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£5,000.00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 xml:space="preserve">April 2024 </w:t>
            </w:r>
          </w:p>
        </w:tc>
        <w:tc>
          <w:tcPr>
            <w:tcW w:w="3190" w:type="dxa"/>
          </w:tcPr>
          <w:p w:rsidR="001623AD" w:rsidRPr="00AF04A3" w:rsidRDefault="001623AD" w:rsidP="00F0570D">
            <w:r w:rsidRPr="00AF04A3">
              <w:t>Weird Sticks CIC</w:t>
            </w:r>
          </w:p>
        </w:tc>
        <w:tc>
          <w:tcPr>
            <w:tcW w:w="3028" w:type="dxa"/>
          </w:tcPr>
          <w:p w:rsidR="001623AD" w:rsidRPr="00AF04A3" w:rsidRDefault="001623AD" w:rsidP="00F0570D">
            <w:r w:rsidRPr="00AE29FC">
              <w:t>Arty Party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£1,000.00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F0570D">
            <w:r>
              <w:t xml:space="preserve">April 2024 </w:t>
            </w:r>
          </w:p>
        </w:tc>
        <w:tc>
          <w:tcPr>
            <w:tcW w:w="3190" w:type="dxa"/>
          </w:tcPr>
          <w:p w:rsidR="001623AD" w:rsidRPr="00AF04A3" w:rsidRDefault="001623AD" w:rsidP="00F0570D">
            <w:r w:rsidRPr="00AF04A3">
              <w:t>Cullompton Art House</w:t>
            </w:r>
          </w:p>
        </w:tc>
        <w:tc>
          <w:tcPr>
            <w:tcW w:w="3028" w:type="dxa"/>
          </w:tcPr>
          <w:p w:rsidR="001623AD" w:rsidRPr="00AF04A3" w:rsidRDefault="001623AD" w:rsidP="00F0570D">
            <w:r w:rsidRPr="00AE29FC">
              <w:t>Cultural Festival</w:t>
            </w:r>
          </w:p>
        </w:tc>
        <w:tc>
          <w:tcPr>
            <w:tcW w:w="2546" w:type="dxa"/>
          </w:tcPr>
          <w:p w:rsidR="001623AD" w:rsidRPr="00AF04A3" w:rsidRDefault="001623AD" w:rsidP="00F0570D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F0570D">
            <w:r>
              <w:t>£2,810.00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Default="00A3131B" w:rsidP="006B3F40">
            <w:r>
              <w:t xml:space="preserve">February 2024 </w:t>
            </w:r>
          </w:p>
        </w:tc>
        <w:tc>
          <w:tcPr>
            <w:tcW w:w="3190" w:type="dxa"/>
            <w:vMerge w:val="restart"/>
          </w:tcPr>
          <w:p w:rsidR="001623AD" w:rsidRDefault="001623AD" w:rsidP="006B3F40"/>
          <w:p w:rsidR="001623AD" w:rsidRDefault="001623AD" w:rsidP="006B3F40"/>
          <w:p w:rsidR="001623AD" w:rsidRDefault="001623AD" w:rsidP="006B3F40"/>
          <w:p w:rsidR="001623AD" w:rsidRPr="00AF04A3" w:rsidRDefault="001623AD" w:rsidP="006B3F40">
            <w:r w:rsidRPr="00AF04A3">
              <w:t>Tiverton Town Council</w:t>
            </w:r>
          </w:p>
          <w:p w:rsidR="001623AD" w:rsidRDefault="001623AD" w:rsidP="006B3F40"/>
          <w:p w:rsidR="001623AD" w:rsidRPr="00AF04A3" w:rsidRDefault="001623AD" w:rsidP="006A3B28"/>
        </w:tc>
        <w:tc>
          <w:tcPr>
            <w:tcW w:w="3028" w:type="dxa"/>
          </w:tcPr>
          <w:p w:rsidR="001623AD" w:rsidRPr="00AF04A3" w:rsidRDefault="001623AD" w:rsidP="006B3F40">
            <w:r w:rsidRPr="00AE29FC">
              <w:t>Swan Egg Trail</w:t>
            </w:r>
          </w:p>
        </w:tc>
        <w:tc>
          <w:tcPr>
            <w:tcW w:w="2546" w:type="dxa"/>
            <w:vMerge w:val="restart"/>
          </w:tcPr>
          <w:p w:rsidR="001623AD" w:rsidRDefault="001623AD" w:rsidP="006B3F40"/>
          <w:p w:rsidR="001623AD" w:rsidRDefault="001623AD" w:rsidP="006B3F40"/>
          <w:p w:rsidR="001623AD" w:rsidRDefault="001623AD" w:rsidP="006B3F40"/>
          <w:p w:rsidR="001623AD" w:rsidRDefault="001623AD" w:rsidP="006B3F40">
            <w:r w:rsidRPr="00AE29FC">
              <w:t>Vibrant Town Centres</w:t>
            </w:r>
          </w:p>
          <w:p w:rsidR="001623AD" w:rsidRDefault="001623AD" w:rsidP="006B3F40"/>
          <w:p w:rsidR="001623AD" w:rsidRPr="00AF04A3" w:rsidRDefault="001623AD" w:rsidP="006B3F40"/>
        </w:tc>
        <w:tc>
          <w:tcPr>
            <w:tcW w:w="2785" w:type="dxa"/>
          </w:tcPr>
          <w:p w:rsidR="001623AD" w:rsidRPr="00AF04A3" w:rsidRDefault="001623AD" w:rsidP="006B3F40">
            <w:r>
              <w:t>£500.00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 xml:space="preserve">November 2023 </w:t>
            </w:r>
          </w:p>
        </w:tc>
        <w:tc>
          <w:tcPr>
            <w:tcW w:w="3190" w:type="dxa"/>
            <w:vMerge/>
          </w:tcPr>
          <w:p w:rsidR="001623AD" w:rsidRPr="00AF04A3" w:rsidRDefault="001623AD" w:rsidP="006B3F40"/>
        </w:tc>
        <w:tc>
          <w:tcPr>
            <w:tcW w:w="3028" w:type="dxa"/>
          </w:tcPr>
          <w:p w:rsidR="001623AD" w:rsidRPr="00AF04A3" w:rsidRDefault="001623AD" w:rsidP="006A3B28">
            <w:r w:rsidRPr="00AE29FC">
              <w:t>Digital Marketing</w:t>
            </w:r>
            <w:r w:rsidR="006A3B28">
              <w:t xml:space="preserve"> – photography and videography for a Tiverton Town website and related digital marketing</w:t>
            </w:r>
          </w:p>
        </w:tc>
        <w:tc>
          <w:tcPr>
            <w:tcW w:w="2546" w:type="dxa"/>
            <w:vMerge/>
          </w:tcPr>
          <w:p w:rsidR="001623AD" w:rsidRPr="00AF04A3" w:rsidRDefault="001623AD" w:rsidP="006B3F40"/>
        </w:tc>
        <w:tc>
          <w:tcPr>
            <w:tcW w:w="2785" w:type="dxa"/>
          </w:tcPr>
          <w:p w:rsidR="001623AD" w:rsidRPr="00AF04A3" w:rsidRDefault="001623AD" w:rsidP="006B3F40">
            <w:r>
              <w:t>£1,000.00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6B3F40">
            <w:r>
              <w:t>March 2023</w:t>
            </w:r>
          </w:p>
        </w:tc>
        <w:tc>
          <w:tcPr>
            <w:tcW w:w="3190" w:type="dxa"/>
            <w:vMerge/>
          </w:tcPr>
          <w:p w:rsidR="001623AD" w:rsidRPr="00AF04A3" w:rsidRDefault="001623AD" w:rsidP="006B3F40"/>
        </w:tc>
        <w:tc>
          <w:tcPr>
            <w:tcW w:w="3028" w:type="dxa"/>
          </w:tcPr>
          <w:p w:rsidR="001623AD" w:rsidRPr="00AF04A3" w:rsidRDefault="001623AD" w:rsidP="006B3F40">
            <w:r w:rsidRPr="00AE29FC">
              <w:t>Coronation Event</w:t>
            </w:r>
          </w:p>
        </w:tc>
        <w:tc>
          <w:tcPr>
            <w:tcW w:w="2546" w:type="dxa"/>
            <w:vMerge/>
          </w:tcPr>
          <w:p w:rsidR="001623AD" w:rsidRPr="00AF04A3" w:rsidRDefault="001623AD" w:rsidP="006B3F40"/>
        </w:tc>
        <w:tc>
          <w:tcPr>
            <w:tcW w:w="2785" w:type="dxa"/>
          </w:tcPr>
          <w:p w:rsidR="001623AD" w:rsidRPr="00AF04A3" w:rsidRDefault="001623AD" w:rsidP="006B3F40">
            <w:r>
              <w:t>£2,000.00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6B3F40">
            <w:r>
              <w:t>April 2024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Cullompton Farmers' Market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7750E2">
              <w:t>Signage Project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£2,112.90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6B3F40">
            <w:r>
              <w:t>July 2023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Significant Seams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Patchwork Crediton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£5,000.00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6B3F40">
            <w:r>
              <w:t>April 2024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Tiverton Canal Company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Swan Trail: Legacy Project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 xml:space="preserve">£400.00 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6B3F40">
            <w:r>
              <w:t>March 2023/February 2024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Libraries Unlimited</w:t>
            </w:r>
            <w:r>
              <w:t xml:space="preserve"> (Tiverton/Cullompton/Crediton Libraries) </w:t>
            </w:r>
            <w:r w:rsidR="006A3B28">
              <w:t>Cumulative</w:t>
            </w:r>
          </w:p>
        </w:tc>
        <w:tc>
          <w:tcPr>
            <w:tcW w:w="3028" w:type="dxa"/>
          </w:tcPr>
          <w:p w:rsidR="001623AD" w:rsidRPr="00AF04A3" w:rsidRDefault="001623AD" w:rsidP="006B3F40">
            <w:r>
              <w:t>Art and Cultural Programme(s)/Event Seating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£16,000.00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A3131B" w:rsidP="006B3F40">
            <w:r>
              <w:t xml:space="preserve">July 2023 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The Walronds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Christmas Night</w:t>
            </w:r>
            <w:r>
              <w:t>s in</w:t>
            </w:r>
            <w:r w:rsidRPr="00AE29FC">
              <w:t xml:space="preserve"> Light</w:t>
            </w:r>
            <w:r>
              <w:t>s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Vibrant Town Centres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£2,850.00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1623AD" w:rsidP="006B3F40">
            <w:r>
              <w:t xml:space="preserve">April 2025 </w:t>
            </w:r>
          </w:p>
        </w:tc>
        <w:tc>
          <w:tcPr>
            <w:tcW w:w="3190" w:type="dxa"/>
          </w:tcPr>
          <w:p w:rsidR="001623AD" w:rsidRPr="00AF04A3" w:rsidRDefault="001623AD" w:rsidP="006B3F40">
            <w:r>
              <w:t>Bubble It LTD</w:t>
            </w:r>
          </w:p>
        </w:tc>
        <w:tc>
          <w:tcPr>
            <w:tcW w:w="3028" w:type="dxa"/>
          </w:tcPr>
          <w:p w:rsidR="001623AD" w:rsidRPr="00AE29FC" w:rsidRDefault="001623AD" w:rsidP="006B3F40"/>
        </w:tc>
        <w:tc>
          <w:tcPr>
            <w:tcW w:w="2546" w:type="dxa"/>
          </w:tcPr>
          <w:p w:rsidR="001623AD" w:rsidRPr="00AE29FC" w:rsidRDefault="001623AD" w:rsidP="006B3F40">
            <w:r>
              <w:t>Business Growth fit-out</w:t>
            </w:r>
          </w:p>
        </w:tc>
        <w:tc>
          <w:tcPr>
            <w:tcW w:w="2785" w:type="dxa"/>
          </w:tcPr>
          <w:p w:rsidR="001623AD" w:rsidRDefault="001623AD" w:rsidP="006B3F40">
            <w:r>
              <w:t>£2,211.62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>April 2024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Cox's Butchers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Crediton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£1,345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>June 2024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Three Little Pigs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Crediton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£2,500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>August 2024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RoseTime Flowers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Tiverton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£450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>September 2023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Banbury's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Tiverton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£2,306.50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 xml:space="preserve">October 2023 </w:t>
            </w:r>
          </w:p>
        </w:tc>
        <w:tc>
          <w:tcPr>
            <w:tcW w:w="3190" w:type="dxa"/>
          </w:tcPr>
          <w:p w:rsidR="001623AD" w:rsidRPr="00AF04A3" w:rsidRDefault="001623AD" w:rsidP="006B3F40">
            <w:proofErr w:type="spellStart"/>
            <w:r w:rsidRPr="00AF04A3">
              <w:t>Purrfect</w:t>
            </w:r>
            <w:proofErr w:type="spellEnd"/>
            <w:r w:rsidRPr="00AF04A3">
              <w:t xml:space="preserve"> Pets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Tiverton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£1,077.57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>February 2023</w:t>
            </w:r>
          </w:p>
        </w:tc>
        <w:tc>
          <w:tcPr>
            <w:tcW w:w="3190" w:type="dxa"/>
          </w:tcPr>
          <w:p w:rsidR="001623AD" w:rsidRPr="00AF04A3" w:rsidRDefault="001623AD" w:rsidP="006B3F40">
            <w:proofErr w:type="spellStart"/>
            <w:r w:rsidRPr="00AF04A3">
              <w:t>Amapola</w:t>
            </w:r>
            <w:proofErr w:type="spellEnd"/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Crediton Shopfront</w:t>
            </w:r>
          </w:p>
        </w:tc>
        <w:tc>
          <w:tcPr>
            <w:tcW w:w="2546" w:type="dxa"/>
          </w:tcPr>
          <w:p w:rsidR="001623AD" w:rsidRDefault="001623AD" w:rsidP="006B3F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Shopfront Enhancement Scheme</w:t>
            </w:r>
          </w:p>
          <w:p w:rsidR="001623AD" w:rsidRPr="00AF04A3" w:rsidRDefault="001623AD" w:rsidP="006B3F40"/>
        </w:tc>
        <w:tc>
          <w:tcPr>
            <w:tcW w:w="2785" w:type="dxa"/>
          </w:tcPr>
          <w:p w:rsidR="001623AD" w:rsidRPr="00AF04A3" w:rsidRDefault="001623AD" w:rsidP="006B3F40">
            <w:r>
              <w:t>£1,182.50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 xml:space="preserve">May 2023 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Body Language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Tiverton Shopfront</w:t>
            </w:r>
          </w:p>
        </w:tc>
        <w:tc>
          <w:tcPr>
            <w:tcW w:w="2546" w:type="dxa"/>
          </w:tcPr>
          <w:p w:rsidR="001623AD" w:rsidRDefault="001623AD" w:rsidP="006B3F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Shopfront Enhancement Scheme</w:t>
            </w:r>
          </w:p>
          <w:p w:rsidR="001623AD" w:rsidRPr="00AF04A3" w:rsidRDefault="001623AD" w:rsidP="006B3F40"/>
        </w:tc>
        <w:tc>
          <w:tcPr>
            <w:tcW w:w="2785" w:type="dxa"/>
          </w:tcPr>
          <w:p w:rsidR="001623AD" w:rsidRPr="00AF04A3" w:rsidRDefault="001623AD" w:rsidP="006B3F40">
            <w:r>
              <w:t>£292.50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 xml:space="preserve">August 2023 </w:t>
            </w:r>
          </w:p>
        </w:tc>
        <w:tc>
          <w:tcPr>
            <w:tcW w:w="3190" w:type="dxa"/>
          </w:tcPr>
          <w:p w:rsidR="001623AD" w:rsidRPr="00AF04A3" w:rsidRDefault="001623AD" w:rsidP="006B3F40">
            <w:proofErr w:type="spellStart"/>
            <w:r w:rsidRPr="00AF04A3">
              <w:t>Re:Loaded</w:t>
            </w:r>
            <w:proofErr w:type="spellEnd"/>
            <w:r w:rsidRPr="00AF04A3">
              <w:t xml:space="preserve"> </w:t>
            </w:r>
            <w:proofErr w:type="spellStart"/>
            <w:r w:rsidRPr="00AF04A3">
              <w:t>Tshirts</w:t>
            </w:r>
            <w:proofErr w:type="spellEnd"/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Tiverton Shopfront</w:t>
            </w:r>
          </w:p>
        </w:tc>
        <w:tc>
          <w:tcPr>
            <w:tcW w:w="2546" w:type="dxa"/>
          </w:tcPr>
          <w:p w:rsidR="001623AD" w:rsidRDefault="001623AD" w:rsidP="006B3F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Shopfront Enhancement Scheme</w:t>
            </w:r>
          </w:p>
          <w:p w:rsidR="001623AD" w:rsidRPr="00AF04A3" w:rsidRDefault="001623AD" w:rsidP="006B3F40"/>
        </w:tc>
        <w:tc>
          <w:tcPr>
            <w:tcW w:w="2785" w:type="dxa"/>
          </w:tcPr>
          <w:p w:rsidR="001623AD" w:rsidRPr="00AF04A3" w:rsidRDefault="001623AD" w:rsidP="006B3F40">
            <w:r>
              <w:t>£1,532.50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>July 2023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Mucky Mutts Dog Grooming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Crediton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£826.50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 xml:space="preserve">August 2023 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Adam's Hardware Store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Crediton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£1,070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 xml:space="preserve">August 2023 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The Greenhouse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Crediton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£1,225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>November 2023</w:t>
            </w:r>
          </w:p>
        </w:tc>
        <w:tc>
          <w:tcPr>
            <w:tcW w:w="3190" w:type="dxa"/>
          </w:tcPr>
          <w:p w:rsidR="001623AD" w:rsidRPr="00AF04A3" w:rsidRDefault="00721EC4" w:rsidP="006B3F40">
            <w:r>
              <w:t>Fleur De Lys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Tiverton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£972.36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 xml:space="preserve">July 2024 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Gwalior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Tiverton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£724.80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 xml:space="preserve">March 2024 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Crediton Congregational Church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Crediton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£773.20</w:t>
            </w:r>
          </w:p>
        </w:tc>
      </w:tr>
      <w:tr w:rsidR="001623AD" w:rsidRPr="003B0C51" w:rsidTr="001623AD">
        <w:trPr>
          <w:trHeight w:val="701"/>
        </w:trPr>
        <w:tc>
          <w:tcPr>
            <w:tcW w:w="2399" w:type="dxa"/>
          </w:tcPr>
          <w:p w:rsidR="001623AD" w:rsidRPr="00AF04A3" w:rsidRDefault="00721EC4" w:rsidP="006B3F40">
            <w:r>
              <w:t xml:space="preserve">October 2024 </w:t>
            </w:r>
          </w:p>
        </w:tc>
        <w:tc>
          <w:tcPr>
            <w:tcW w:w="3190" w:type="dxa"/>
          </w:tcPr>
          <w:p w:rsidR="001623AD" w:rsidRPr="00AF04A3" w:rsidRDefault="001623AD" w:rsidP="006B3F40">
            <w:r w:rsidRPr="00AF04A3">
              <w:t>The Ship Hotel</w:t>
            </w:r>
          </w:p>
        </w:tc>
        <w:tc>
          <w:tcPr>
            <w:tcW w:w="3028" w:type="dxa"/>
          </w:tcPr>
          <w:p w:rsidR="001623AD" w:rsidRPr="00AF04A3" w:rsidRDefault="001623AD" w:rsidP="006B3F40">
            <w:r w:rsidRPr="00AE29FC">
              <w:t>Crediton Shopfront</w:t>
            </w:r>
          </w:p>
        </w:tc>
        <w:tc>
          <w:tcPr>
            <w:tcW w:w="2546" w:type="dxa"/>
          </w:tcPr>
          <w:p w:rsidR="001623AD" w:rsidRPr="00AF04A3" w:rsidRDefault="001623AD" w:rsidP="006B3F40">
            <w:r w:rsidRPr="00AE29FC">
              <w:t>Shopfront Enhancement Scheme</w:t>
            </w:r>
          </w:p>
        </w:tc>
        <w:tc>
          <w:tcPr>
            <w:tcW w:w="2785" w:type="dxa"/>
          </w:tcPr>
          <w:p w:rsidR="001623AD" w:rsidRPr="00AF04A3" w:rsidRDefault="001623AD" w:rsidP="006B3F40">
            <w:r>
              <w:t>£1,543.80</w:t>
            </w:r>
          </w:p>
        </w:tc>
      </w:tr>
    </w:tbl>
    <w:p w:rsidR="0097772F" w:rsidRPr="00E84DDF" w:rsidRDefault="0097772F" w:rsidP="001343BC">
      <w:pPr>
        <w:rPr>
          <w:b/>
          <w:u w:val="single"/>
        </w:rPr>
      </w:pPr>
    </w:p>
    <w:sectPr w:rsidR="0097772F" w:rsidRPr="00E84DDF" w:rsidSect="001343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BC"/>
    <w:rsid w:val="00100D0B"/>
    <w:rsid w:val="001343BC"/>
    <w:rsid w:val="001623AD"/>
    <w:rsid w:val="00164FC2"/>
    <w:rsid w:val="00177A5B"/>
    <w:rsid w:val="00182202"/>
    <w:rsid w:val="001D30EE"/>
    <w:rsid w:val="002A5C68"/>
    <w:rsid w:val="002A6F58"/>
    <w:rsid w:val="003B0C51"/>
    <w:rsid w:val="003C30ED"/>
    <w:rsid w:val="003C3462"/>
    <w:rsid w:val="00403755"/>
    <w:rsid w:val="004610C4"/>
    <w:rsid w:val="004E7B11"/>
    <w:rsid w:val="005E5A57"/>
    <w:rsid w:val="00601CC6"/>
    <w:rsid w:val="006117FE"/>
    <w:rsid w:val="006408FB"/>
    <w:rsid w:val="006A1724"/>
    <w:rsid w:val="006A3B28"/>
    <w:rsid w:val="006B3F40"/>
    <w:rsid w:val="006D44CA"/>
    <w:rsid w:val="006E4F34"/>
    <w:rsid w:val="00721EC4"/>
    <w:rsid w:val="007750E2"/>
    <w:rsid w:val="007C73DB"/>
    <w:rsid w:val="00815C4C"/>
    <w:rsid w:val="00856911"/>
    <w:rsid w:val="0092384E"/>
    <w:rsid w:val="0097772F"/>
    <w:rsid w:val="009918B5"/>
    <w:rsid w:val="009A3582"/>
    <w:rsid w:val="009B3C87"/>
    <w:rsid w:val="00A3131B"/>
    <w:rsid w:val="00AE29FC"/>
    <w:rsid w:val="00AF04A3"/>
    <w:rsid w:val="00B224C6"/>
    <w:rsid w:val="00BE09DA"/>
    <w:rsid w:val="00C325AB"/>
    <w:rsid w:val="00CE2037"/>
    <w:rsid w:val="00D80A3D"/>
    <w:rsid w:val="00DA1DD7"/>
    <w:rsid w:val="00DA5F43"/>
    <w:rsid w:val="00DF4DF2"/>
    <w:rsid w:val="00E70CAA"/>
    <w:rsid w:val="00E84DDF"/>
    <w:rsid w:val="00EA6CCF"/>
    <w:rsid w:val="00ED4E84"/>
    <w:rsid w:val="00F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DEA1E-944D-482C-BA4F-230293B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43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3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E7B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Devon District Council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Griffiths</dc:creator>
  <cp:keywords/>
  <dc:description/>
  <cp:lastModifiedBy>Linda Perry</cp:lastModifiedBy>
  <cp:revision>2</cp:revision>
  <dcterms:created xsi:type="dcterms:W3CDTF">2025-09-30T08:55:00Z</dcterms:created>
  <dcterms:modified xsi:type="dcterms:W3CDTF">2025-09-30T08:55:00Z</dcterms:modified>
</cp:coreProperties>
</file>