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109E" w14:textId="77777777" w:rsidR="00E475E8" w:rsidRDefault="009D299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TOWN AND COUNTRY PLANNING ACT 1990 </w:t>
      </w:r>
      <w:r>
        <w:rPr>
          <w:rFonts w:ascii="Arial" w:hAnsi="Arial" w:cs="Arial"/>
          <w:b/>
          <w:sz w:val="28"/>
          <w:szCs w:val="28"/>
        </w:rPr>
        <w:br/>
        <w:t>APPEAL UNDER SECTION 78</w:t>
      </w:r>
    </w:p>
    <w:p w14:paraId="0797109F" w14:textId="77777777" w:rsidR="00E475E8" w:rsidRDefault="00E475E8">
      <w:pPr>
        <w:jc w:val="center"/>
        <w:rPr>
          <w:rFonts w:ascii="Arial" w:hAnsi="Arial" w:cs="Arial"/>
          <w:b/>
          <w:sz w:val="28"/>
          <w:szCs w:val="28"/>
        </w:rPr>
      </w:pPr>
    </w:p>
    <w:p w14:paraId="079710A0" w14:textId="77777777" w:rsidR="00E475E8" w:rsidRDefault="00E475E8">
      <w:pPr>
        <w:jc w:val="center"/>
        <w:rPr>
          <w:rFonts w:ascii="Arial" w:hAnsi="Arial" w:cs="Arial"/>
          <w:b/>
          <w:sz w:val="28"/>
          <w:szCs w:val="28"/>
        </w:rPr>
      </w:pPr>
    </w:p>
    <w:p w14:paraId="079710A1" w14:textId="77777777" w:rsidR="00E475E8" w:rsidRDefault="009D2990">
      <w:pPr>
        <w:jc w:val="center"/>
      </w:pPr>
      <w:r>
        <w:rPr>
          <w:rFonts w:ascii="Arial" w:hAnsi="Arial" w:cs="Arial"/>
          <w:b/>
          <w:sz w:val="28"/>
          <w:szCs w:val="28"/>
          <w:u w:val="single"/>
          <w:lang w:eastAsia="en-US"/>
        </w:rPr>
        <w:t>Notification of intention to submit an appeal</w:t>
      </w:r>
    </w:p>
    <w:p w14:paraId="079710A2" w14:textId="77777777" w:rsidR="00E475E8" w:rsidRDefault="00E475E8">
      <w:pPr>
        <w:rPr>
          <w:rFonts w:ascii="Arial" w:hAnsi="Arial" w:cs="Arial"/>
          <w:sz w:val="28"/>
          <w:szCs w:val="28"/>
          <w:lang w:eastAsia="en-US"/>
        </w:rPr>
      </w:pPr>
    </w:p>
    <w:p w14:paraId="079710A3" w14:textId="77777777" w:rsidR="00E475E8" w:rsidRDefault="009D2990">
      <w:pPr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Under the provisions of Recommendation 3 of the Rosewell Review into inquiry appeals, this notification is to give the Local Planning Authority and Planning Inspectorate not less than 10 working days’ notice of an intention to submit a planning appeal where the appellant will request the inquiry procedure.  </w:t>
      </w:r>
    </w:p>
    <w:p w14:paraId="079710A4" w14:textId="77777777" w:rsidR="00E475E8" w:rsidRDefault="00E475E8">
      <w:pPr>
        <w:rPr>
          <w:rFonts w:ascii="Arial" w:hAnsi="Arial" w:cs="Arial"/>
          <w:sz w:val="28"/>
          <w:szCs w:val="28"/>
          <w:lang w:eastAsia="en-US"/>
        </w:rPr>
      </w:pPr>
    </w:p>
    <w:p w14:paraId="079710A5" w14:textId="77777777" w:rsidR="00E475E8" w:rsidRDefault="009D2990">
      <w:pPr>
        <w:rPr>
          <w:rFonts w:ascii="Arial" w:hAnsi="Arial" w:cs="Arial"/>
          <w:i/>
          <w:sz w:val="28"/>
          <w:szCs w:val="28"/>
          <w:lang w:eastAsia="en-US"/>
        </w:rPr>
      </w:pPr>
      <w:r>
        <w:rPr>
          <w:rFonts w:ascii="Arial" w:hAnsi="Arial" w:cs="Arial"/>
          <w:i/>
          <w:sz w:val="28"/>
          <w:szCs w:val="28"/>
          <w:lang w:eastAsia="en-US"/>
        </w:rPr>
        <w:t>Complete the following:</w:t>
      </w:r>
    </w:p>
    <w:p w14:paraId="079710A6" w14:textId="77777777" w:rsidR="00E475E8" w:rsidRDefault="00E475E8">
      <w:pPr>
        <w:rPr>
          <w:rFonts w:ascii="Arial" w:hAnsi="Arial" w:cs="Arial"/>
          <w:i/>
          <w:sz w:val="28"/>
          <w:szCs w:val="28"/>
          <w:lang w:eastAsia="en-US"/>
        </w:rPr>
      </w:pPr>
    </w:p>
    <w:tbl>
      <w:tblPr>
        <w:tblW w:w="9278" w:type="dxa"/>
        <w:tblInd w:w="-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8"/>
      </w:tblGrid>
      <w:tr w:rsidR="00E475E8" w14:paraId="079710BA" w14:textId="77777777">
        <w:trPr>
          <w:trHeight w:val="4575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10A7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A8" w14:textId="77777777" w:rsidR="00E475E8" w:rsidRDefault="009D2990">
            <w:pPr>
              <w:ind w:left="67"/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The appeal will be against ……………………………………………… 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br/>
            </w:r>
            <w:r>
              <w:rPr>
                <w:rFonts w:ascii="Arial" w:hAnsi="Arial" w:cs="Arial"/>
                <w:i/>
                <w:sz w:val="26"/>
                <w:szCs w:val="28"/>
                <w:lang w:eastAsia="en-US"/>
              </w:rPr>
              <w:t>(insert Local Planning Authority name)</w:t>
            </w:r>
          </w:p>
          <w:p w14:paraId="079710A9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AA" w14:textId="77777777" w:rsidR="00E475E8" w:rsidRDefault="009D2990">
            <w:pPr>
              <w:ind w:left="67"/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for ………………………………………………………………………….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br/>
            </w:r>
            <w:r>
              <w:rPr>
                <w:rFonts w:ascii="Arial" w:hAnsi="Arial" w:cs="Arial"/>
                <w:i/>
                <w:sz w:val="26"/>
                <w:szCs w:val="28"/>
                <w:lang w:eastAsia="en-US"/>
              </w:rPr>
              <w:t>(insert reason for appeal e.g. refusal, failure to decide or appealing against conditions)</w:t>
            </w:r>
          </w:p>
          <w:p w14:paraId="079710AB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AC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Appellant(s) name: ………………………………………………………..</w:t>
            </w:r>
          </w:p>
          <w:p w14:paraId="079710AD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AE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Site Address: ………………………………………………………………</w:t>
            </w:r>
          </w:p>
          <w:p w14:paraId="079710AF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B0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Description of development: ……………………………………………..</w:t>
            </w:r>
          </w:p>
          <w:p w14:paraId="079710B1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……………………………………………………………………………….</w:t>
            </w:r>
          </w:p>
          <w:p w14:paraId="079710B2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……………………………………………………………………………….</w:t>
            </w:r>
          </w:p>
          <w:p w14:paraId="079710B3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B4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Planning application number: ……………………………………………</w:t>
            </w:r>
          </w:p>
          <w:p w14:paraId="079710B5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B6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Likely submission date of appeal: ……………………………………….</w:t>
            </w:r>
          </w:p>
          <w:p w14:paraId="079710B7" w14:textId="77777777" w:rsidR="00E475E8" w:rsidRDefault="00E475E8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079710B8" w14:textId="77777777" w:rsidR="00E475E8" w:rsidRDefault="009D2990">
            <w:pPr>
              <w:ind w:left="67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>Proposed duration of inquiry in days: …………………………………...</w:t>
            </w:r>
          </w:p>
          <w:p w14:paraId="079710B9" w14:textId="77777777" w:rsidR="00E475E8" w:rsidRDefault="00E475E8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079710BB" w14:textId="77777777" w:rsidR="00E475E8" w:rsidRDefault="009D2990">
      <w:pPr>
        <w:spacing w:after="160" w:line="251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Next steps:</w:t>
      </w:r>
    </w:p>
    <w:p w14:paraId="079710BC" w14:textId="77777777" w:rsidR="00E475E8" w:rsidRDefault="009D2990">
      <w:pPr>
        <w:pStyle w:val="ListParagraph"/>
        <w:numPr>
          <w:ilvl w:val="0"/>
          <w:numId w:val="1"/>
        </w:numPr>
        <w:spacing w:after="160" w:line="251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Complete the above fields</w:t>
      </w:r>
    </w:p>
    <w:p w14:paraId="079710BD" w14:textId="77777777" w:rsidR="00E475E8" w:rsidRDefault="009D2990">
      <w:pPr>
        <w:pStyle w:val="ListParagraph"/>
        <w:numPr>
          <w:ilvl w:val="0"/>
          <w:numId w:val="1"/>
        </w:numPr>
        <w:spacing w:after="160" w:line="251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Save this document</w:t>
      </w:r>
    </w:p>
    <w:p w14:paraId="079710BE" w14:textId="77777777" w:rsidR="00E475E8" w:rsidRDefault="009D2990">
      <w:pPr>
        <w:pStyle w:val="ListParagraph"/>
        <w:numPr>
          <w:ilvl w:val="0"/>
          <w:numId w:val="1"/>
        </w:numPr>
        <w:spacing w:after="160" w:line="251" w:lineRule="auto"/>
      </w:pPr>
      <w:r>
        <w:rPr>
          <w:rFonts w:ascii="Arial" w:hAnsi="Arial" w:cs="Arial"/>
          <w:sz w:val="28"/>
          <w:szCs w:val="28"/>
        </w:rPr>
        <w:t>Attach to an email and send to Mid Devon District Council the Local Planning Authority (</w:t>
      </w:r>
      <w:hyperlink r:id="rId7" w:history="1">
        <w:r>
          <w:rPr>
            <w:rStyle w:val="Hyperlink"/>
            <w:rFonts w:ascii="Arial" w:hAnsi="Arial" w:cs="Arial"/>
            <w:sz w:val="28"/>
            <w:szCs w:val="28"/>
          </w:rPr>
          <w:t>appeals@middevon.gov.uk</w:t>
        </w:r>
      </w:hyperlink>
      <w:r>
        <w:rPr>
          <w:rFonts w:ascii="Arial" w:hAnsi="Arial" w:cs="Arial"/>
          <w:sz w:val="28"/>
          <w:szCs w:val="28"/>
        </w:rPr>
        <w:t>) and also the Planning Inspectorate (</w:t>
      </w:r>
      <w:hyperlink r:id="rId8" w:history="1">
        <w:r>
          <w:rPr>
            <w:rStyle w:val="Hyperlink"/>
            <w:rFonts w:ascii="Arial" w:hAnsi="Arial" w:cs="Arial"/>
            <w:sz w:val="28"/>
            <w:szCs w:val="28"/>
          </w:rPr>
          <w:t>inquiryappeals@planninginspectorate.gov.uk</w:t>
        </w:r>
      </w:hyperlink>
      <w:r>
        <w:rPr>
          <w:rFonts w:ascii="Arial" w:hAnsi="Arial" w:cs="Arial"/>
          <w:sz w:val="28"/>
          <w:szCs w:val="28"/>
        </w:rPr>
        <w:t>)</w:t>
      </w:r>
    </w:p>
    <w:p w14:paraId="079710BF" w14:textId="5B8D32E1" w:rsidR="00E475E8" w:rsidRDefault="009D2990">
      <w:pPr>
        <w:pStyle w:val="ListParagraph"/>
        <w:numPr>
          <w:ilvl w:val="0"/>
          <w:numId w:val="1"/>
        </w:numPr>
        <w:spacing w:after="160" w:line="251" w:lineRule="auto"/>
      </w:pPr>
      <w:r>
        <w:rPr>
          <w:rFonts w:ascii="Arial" w:hAnsi="Arial" w:cs="Arial"/>
          <w:sz w:val="28"/>
          <w:szCs w:val="28"/>
        </w:rPr>
        <w:lastRenderedPageBreak/>
        <w:t xml:space="preserve">Submit your appeal via the </w:t>
      </w:r>
      <w:hyperlink r:id="rId9" w:history="1">
        <w:r w:rsidR="00265B88">
          <w:rPr>
            <w:rStyle w:val="Hyperlink"/>
            <w:rFonts w:ascii="Calibri" w:hAnsi="Calibri" w:cs="Calibri"/>
            <w:szCs w:val="22"/>
          </w:rPr>
          <w:t>Before you start - Appeal a planning decision - GOV.UK</w:t>
        </w:r>
      </w:hyperlink>
      <w:r>
        <w:rPr>
          <w:rFonts w:ascii="Arial" w:hAnsi="Arial" w:cs="Arial"/>
          <w:sz w:val="28"/>
          <w:szCs w:val="28"/>
        </w:rPr>
        <w:t xml:space="preserve"> not less than 10 working days after sending this notification.</w:t>
      </w:r>
    </w:p>
    <w:sectPr w:rsidR="00E475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584B" w14:textId="77777777" w:rsidR="00D9357F" w:rsidRDefault="00D9357F">
      <w:r>
        <w:separator/>
      </w:r>
    </w:p>
  </w:endnote>
  <w:endnote w:type="continuationSeparator" w:id="0">
    <w:p w14:paraId="0417675C" w14:textId="77777777" w:rsidR="00D9357F" w:rsidRDefault="00D9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Device Font 10cpi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4F10" w14:textId="77777777" w:rsidR="003C093B" w:rsidRDefault="003C09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DC34" w14:textId="77777777" w:rsidR="003C093B" w:rsidRDefault="003C09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98CE" w14:textId="77777777" w:rsidR="003C093B" w:rsidRDefault="003C0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B3AD" w14:textId="77777777" w:rsidR="00D9357F" w:rsidRDefault="00D9357F">
      <w:r>
        <w:rPr>
          <w:color w:val="000000"/>
        </w:rPr>
        <w:separator/>
      </w:r>
    </w:p>
  </w:footnote>
  <w:footnote w:type="continuationSeparator" w:id="0">
    <w:p w14:paraId="2F5743F5" w14:textId="77777777" w:rsidR="00D9357F" w:rsidRDefault="00D9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E5EC" w14:textId="77777777" w:rsidR="003C093B" w:rsidRDefault="003C09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2AE7" w14:textId="77777777" w:rsidR="003C093B" w:rsidRDefault="003C09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880C" w14:textId="77777777" w:rsidR="003C093B" w:rsidRDefault="003C0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371A3"/>
    <w:multiLevelType w:val="multilevel"/>
    <w:tmpl w:val="72AA6F4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3938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E8"/>
    <w:rsid w:val="001C7D80"/>
    <w:rsid w:val="00265B88"/>
    <w:rsid w:val="003C093B"/>
    <w:rsid w:val="00772491"/>
    <w:rsid w:val="00877F01"/>
    <w:rsid w:val="009D2990"/>
    <w:rsid w:val="00D9357F"/>
    <w:rsid w:val="00E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971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Verdana" w:eastAsia="Times New Roman" w:hAnsi="Verdana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9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93B"/>
    <w:rPr>
      <w:rFonts w:ascii="Verdana" w:eastAsia="Times New Roman" w:hAnsi="Verdana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09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93B"/>
    <w:rPr>
      <w:rFonts w:ascii="Verdana" w:eastAsia="Times New Roman" w:hAnsi="Verdana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quiryappeals@planninginspectorate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ppeals@middevon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appeal-planning-decision.service.gov.uk%2Fbefore-you-start&amp;data=05%7C02%7Cdmsyad%40middevon.gov.uk%7C8b4da32531ae45521d6f08de58dd6b07%7C8ddf22c7b00e442982f6108505d03118%7C0%7C0%7C639045905157326864%7CUnknown%7CTWFpbGZsb3d8eyJFbXB0eU1hcGkiOnRydWUsIlYiOiIwLjAuMDAwMCIsIlAiOiJXaW4zMiIsIkFOIjoiTWFpbCIsIldUIjoyfQ%3D%3D%7C0%7C%7C%7C&amp;sdata=FIK6YlSKJvfDkrelFchxNHSYqMTN5yplIqWAHWAYHyA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1736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2026-01-21T11:31:00Z</dcterms:created>
  <dcterms:modified xsi:type="dcterms:W3CDTF">2026-01-21T11:34:00Z</dcterms:modified>
</cp:coreProperties>
</file>