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DD7EB" w14:textId="40EC460D" w:rsidR="0065080D" w:rsidRDefault="007472B2" w:rsidP="0065080D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283E06A5" wp14:editId="1041932D">
            <wp:simplePos x="0" y="0"/>
            <wp:positionH relativeFrom="column">
              <wp:posOffset>-57150</wp:posOffset>
            </wp:positionH>
            <wp:positionV relativeFrom="paragraph">
              <wp:posOffset>-224155</wp:posOffset>
            </wp:positionV>
            <wp:extent cx="1450975" cy="1139825"/>
            <wp:effectExtent l="0" t="0" r="0" b="3175"/>
            <wp:wrapTopAndBottom/>
            <wp:docPr id="7" name="Picture 7" descr="Mid Devon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id Devon Logo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430EC" w14:textId="17BCA8A1" w:rsidR="00CF008B" w:rsidRPr="0065080D" w:rsidRDefault="0065080D" w:rsidP="0065080D">
      <w:r>
        <w:rPr>
          <w:rFonts w:cs="Arial"/>
          <w:color w:val="066E6B"/>
          <w:spacing w:val="8"/>
          <w:sz w:val="24"/>
          <w:szCs w:val="24"/>
          <w:lang w:val="en" w:eastAsia="en-GB"/>
        </w:rPr>
        <w:t>Planning Reference (if known):</w:t>
      </w:r>
    </w:p>
    <w:p w14:paraId="5D9A46B6" w14:textId="77777777" w:rsidR="0065080D" w:rsidRDefault="0065080D" w:rsidP="00E67DE6">
      <w:pPr>
        <w:pBdr>
          <w:bottom w:val="single" w:sz="6" w:space="3" w:color="C0CBC4"/>
        </w:pBdr>
        <w:spacing w:after="360" w:line="288" w:lineRule="atLeast"/>
        <w:contextualSpacing/>
        <w:outlineLvl w:val="1"/>
        <w:rPr>
          <w:rFonts w:cs="Arial"/>
          <w:color w:val="066E6B"/>
          <w:spacing w:val="8"/>
          <w:sz w:val="24"/>
          <w:szCs w:val="24"/>
          <w:lang w:val="en" w:eastAsia="en-GB"/>
        </w:rPr>
      </w:pPr>
    </w:p>
    <w:p w14:paraId="44E4A32C" w14:textId="31712B63" w:rsidR="00E67DE6" w:rsidRPr="00216018" w:rsidRDefault="00E67DE6" w:rsidP="00E67DE6">
      <w:pPr>
        <w:pBdr>
          <w:bottom w:val="single" w:sz="6" w:space="3" w:color="C0CBC4"/>
        </w:pBdr>
        <w:spacing w:after="360" w:line="288" w:lineRule="atLeast"/>
        <w:contextualSpacing/>
        <w:outlineLvl w:val="1"/>
        <w:rPr>
          <w:rFonts w:cs="Arial"/>
          <w:color w:val="066E6B"/>
          <w:spacing w:val="8"/>
          <w:sz w:val="24"/>
          <w:szCs w:val="24"/>
          <w:lang w:val="en" w:eastAsia="en-GB"/>
        </w:rPr>
      </w:pPr>
      <w:r>
        <w:rPr>
          <w:rFonts w:cs="Arial"/>
          <w:color w:val="066E6B"/>
          <w:spacing w:val="8"/>
          <w:sz w:val="24"/>
          <w:szCs w:val="24"/>
          <w:lang w:val="en" w:eastAsia="en-GB"/>
        </w:rPr>
        <w:t>Declaration of Generative Artificial Intelligence (AI) Use</w:t>
      </w:r>
    </w:p>
    <w:p w14:paraId="32C4512A" w14:textId="69A242B2" w:rsidR="00CF008B" w:rsidRPr="0065080D" w:rsidRDefault="00CF008B" w:rsidP="00CF008B">
      <w:pPr>
        <w:pStyle w:val="BodyText"/>
        <w:rPr>
          <w:rFonts w:ascii="Arial"/>
          <w:w w:val="105"/>
          <w:sz w:val="22"/>
          <w:szCs w:val="22"/>
        </w:rPr>
      </w:pPr>
      <w:r w:rsidRPr="0065080D">
        <w:rPr>
          <w:rFonts w:ascii="Arial"/>
          <w:w w:val="105"/>
          <w:sz w:val="22"/>
          <w:szCs w:val="22"/>
        </w:rPr>
        <w:t xml:space="preserve">Where generative AI has been used to </w:t>
      </w:r>
      <w:r w:rsidR="0077147D">
        <w:rPr>
          <w:rFonts w:ascii="Arial"/>
          <w:w w:val="105"/>
          <w:sz w:val="22"/>
          <w:szCs w:val="22"/>
        </w:rPr>
        <w:t>create, assist with or materially alter any part of a planning submission, applicants or agents should declare this at the point of submission</w:t>
      </w:r>
      <w:r w:rsidRPr="0065080D">
        <w:rPr>
          <w:rFonts w:ascii="Arial"/>
          <w:w w:val="105"/>
          <w:sz w:val="22"/>
          <w:szCs w:val="22"/>
        </w:rPr>
        <w:t>.</w:t>
      </w:r>
    </w:p>
    <w:p w14:paraId="306A85F6" w14:textId="77777777" w:rsidR="00CF008B" w:rsidRPr="0065080D" w:rsidRDefault="00CF008B" w:rsidP="00CF008B">
      <w:pPr>
        <w:pStyle w:val="BodyText"/>
        <w:rPr>
          <w:rFonts w:ascii="Arial"/>
          <w:w w:val="105"/>
          <w:sz w:val="22"/>
          <w:szCs w:val="22"/>
        </w:rPr>
      </w:pPr>
    </w:p>
    <w:p w14:paraId="01A1EFB5" w14:textId="465A0375" w:rsidR="00CF008B" w:rsidRPr="0077147D" w:rsidRDefault="00CF008B" w:rsidP="00CF008B">
      <w:pPr>
        <w:pStyle w:val="BodyText"/>
        <w:rPr>
          <w:sz w:val="22"/>
          <w:szCs w:val="22"/>
        </w:rPr>
      </w:pPr>
      <w:r w:rsidRPr="0065080D">
        <w:rPr>
          <w:rFonts w:ascii="Arial"/>
          <w:w w:val="105"/>
          <w:sz w:val="22"/>
          <w:szCs w:val="22"/>
        </w:rPr>
        <w:t xml:space="preserve">This </w:t>
      </w:r>
      <w:r w:rsidR="0077147D">
        <w:rPr>
          <w:rFonts w:ascii="Arial"/>
          <w:w w:val="105"/>
          <w:sz w:val="22"/>
          <w:szCs w:val="22"/>
        </w:rPr>
        <w:t xml:space="preserve">form may be used to make that declaration.  Alternatively, the same information may be provided within a Planning Statement, Design and Access Statement, covering letter or other appropriate supporting document under a clearly identifiable heading such as </w:t>
      </w:r>
      <w:r w:rsidR="0077147D">
        <w:rPr>
          <w:rFonts w:ascii="Arial"/>
          <w:b/>
          <w:bCs/>
          <w:w w:val="105"/>
          <w:sz w:val="22"/>
          <w:szCs w:val="22"/>
        </w:rPr>
        <w:t>“Artificial Intelligence Declaration”</w:t>
      </w:r>
      <w:r w:rsidR="0077147D">
        <w:rPr>
          <w:rFonts w:ascii="Arial"/>
          <w:w w:val="105"/>
          <w:sz w:val="22"/>
          <w:szCs w:val="22"/>
        </w:rPr>
        <w:t>.</w:t>
      </w:r>
    </w:p>
    <w:p w14:paraId="3C75B537" w14:textId="77777777" w:rsidR="00CF008B" w:rsidRPr="0065080D" w:rsidRDefault="00CF008B" w:rsidP="00CF008B">
      <w:pPr>
        <w:pStyle w:val="BodyText"/>
        <w:spacing w:before="206" w:line="278" w:lineRule="auto"/>
        <w:rPr>
          <w:w w:val="105"/>
          <w:sz w:val="22"/>
          <w:szCs w:val="22"/>
        </w:rPr>
      </w:pPr>
      <w:r w:rsidRPr="0065080D">
        <w:rPr>
          <w:w w:val="105"/>
          <w:sz w:val="22"/>
          <w:szCs w:val="22"/>
        </w:rPr>
        <w:t>Further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information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regarding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this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requirement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is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available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as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part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of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the</w:t>
      </w:r>
      <w:r w:rsidRPr="0065080D">
        <w:rPr>
          <w:spacing w:val="-13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>Planning</w:t>
      </w:r>
      <w:r w:rsidRPr="0065080D">
        <w:rPr>
          <w:spacing w:val="-12"/>
          <w:w w:val="105"/>
          <w:sz w:val="22"/>
          <w:szCs w:val="22"/>
        </w:rPr>
        <w:t xml:space="preserve"> </w:t>
      </w:r>
      <w:r w:rsidRPr="0065080D">
        <w:rPr>
          <w:w w:val="105"/>
          <w:sz w:val="22"/>
          <w:szCs w:val="22"/>
        </w:rPr>
        <w:t xml:space="preserve">Authority’s </w:t>
      </w:r>
      <w:hyperlink r:id="rId9">
        <w:r w:rsidRPr="0065080D">
          <w:rPr>
            <w:color w:val="467785"/>
            <w:w w:val="105"/>
            <w:sz w:val="22"/>
            <w:szCs w:val="22"/>
            <w:u w:val="single" w:color="467885"/>
          </w:rPr>
          <w:t>validation</w:t>
        </w:r>
        <w:r w:rsidRPr="0065080D">
          <w:rPr>
            <w:color w:val="467785"/>
            <w:spacing w:val="-1"/>
            <w:w w:val="105"/>
            <w:sz w:val="22"/>
            <w:szCs w:val="22"/>
            <w:u w:val="single" w:color="467885"/>
          </w:rPr>
          <w:t xml:space="preserve"> </w:t>
        </w:r>
        <w:r w:rsidRPr="0065080D">
          <w:rPr>
            <w:color w:val="467785"/>
            <w:w w:val="105"/>
            <w:sz w:val="22"/>
            <w:szCs w:val="22"/>
            <w:u w:val="single" w:color="467885"/>
          </w:rPr>
          <w:t>requirements</w:t>
        </w:r>
      </w:hyperlink>
      <w:r w:rsidRPr="0065080D">
        <w:rPr>
          <w:w w:val="105"/>
          <w:sz w:val="22"/>
          <w:szCs w:val="22"/>
        </w:rPr>
        <w:t>.</w:t>
      </w:r>
    </w:p>
    <w:p w14:paraId="528054DF" w14:textId="77777777" w:rsidR="001C5507" w:rsidRPr="001C5507" w:rsidRDefault="001C5507" w:rsidP="001C5507">
      <w:pPr>
        <w:contextualSpacing/>
        <w:rPr>
          <w:rFonts w:asciiTheme="majorHAnsi" w:hAnsiTheme="majorHAnsi" w:cstheme="majorHAnsi"/>
          <w:sz w:val="10"/>
          <w:szCs w:val="1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582"/>
        <w:gridCol w:w="981"/>
        <w:gridCol w:w="785"/>
      </w:tblGrid>
      <w:tr w:rsidR="00CF008B" w14:paraId="5E4C3ECE" w14:textId="77777777" w:rsidTr="0077147D">
        <w:tc>
          <w:tcPr>
            <w:tcW w:w="10348" w:type="dxa"/>
            <w:gridSpan w:val="3"/>
          </w:tcPr>
          <w:p w14:paraId="28AF84AE" w14:textId="13B9A97A" w:rsidR="00CF008B" w:rsidRDefault="0065080D" w:rsidP="00CF008B">
            <w:pPr>
              <w:pStyle w:val="ProceduresHeading1"/>
            </w:pPr>
            <w:r>
              <w:rPr>
                <w:rFonts w:cs="Arial"/>
                <w:color w:val="066E6B"/>
                <w:spacing w:val="8"/>
                <w:lang w:val="en" w:eastAsia="en-GB"/>
              </w:rPr>
              <w:t>Use of Generative AI</w:t>
            </w:r>
          </w:p>
          <w:p w14:paraId="6D407EC5" w14:textId="042A49E0" w:rsidR="00CF008B" w:rsidRPr="00CD4A29" w:rsidRDefault="00CF008B" w:rsidP="00D42443">
            <w:pPr>
              <w:contextualSpacing/>
              <w:jc w:val="center"/>
              <w:rPr>
                <w:rFonts w:cstheme="minorHAnsi"/>
                <w:b/>
              </w:rPr>
            </w:pPr>
          </w:p>
        </w:tc>
      </w:tr>
      <w:tr w:rsidR="00D42443" w:rsidRPr="0065080D" w14:paraId="3E276E0B" w14:textId="77777777" w:rsidTr="0077147D">
        <w:tc>
          <w:tcPr>
            <w:tcW w:w="8582" w:type="dxa"/>
          </w:tcPr>
          <w:p w14:paraId="40840E54" w14:textId="4B07F9A7" w:rsidR="00D42443" w:rsidRPr="0065080D" w:rsidRDefault="00CF008B" w:rsidP="001C5507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65080D">
              <w:rPr>
                <w:rFonts w:ascii="Arial" w:hAnsi="Arial" w:cs="Arial"/>
                <w:sz w:val="22"/>
                <w:szCs w:val="22"/>
              </w:rPr>
              <w:t>Has Generative AI been used to create</w:t>
            </w:r>
            <w:r w:rsidR="0077147D">
              <w:rPr>
                <w:rFonts w:ascii="Arial" w:hAnsi="Arial" w:cs="Arial"/>
                <w:sz w:val="22"/>
                <w:szCs w:val="22"/>
              </w:rPr>
              <w:t>, assist with or materially alter any part of the submission</w:t>
            </w:r>
            <w:r w:rsidRPr="0065080D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2C88A0D6" w14:textId="0921514D" w:rsidR="00CF008B" w:rsidRPr="0065080D" w:rsidRDefault="00CF008B" w:rsidP="001C5507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DDDDDD" w:themeFill="accent1"/>
          </w:tcPr>
          <w:p w14:paraId="108F007F" w14:textId="1AD613CF" w:rsidR="00D42443" w:rsidRPr="0065080D" w:rsidRDefault="00CF008B" w:rsidP="00D42443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080D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85" w:type="dxa"/>
            <w:shd w:val="clear" w:color="auto" w:fill="DDDDDD" w:themeFill="accent1"/>
          </w:tcPr>
          <w:p w14:paraId="5912B7F1" w14:textId="459F1D0D" w:rsidR="00D42443" w:rsidRPr="0065080D" w:rsidRDefault="00CF008B" w:rsidP="00D42443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5080D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CF008B" w14:paraId="08010248" w14:textId="77777777" w:rsidTr="0077147D">
        <w:tc>
          <w:tcPr>
            <w:tcW w:w="10348" w:type="dxa"/>
            <w:gridSpan w:val="3"/>
          </w:tcPr>
          <w:p w14:paraId="189FEC3B" w14:textId="77777777" w:rsidR="0065080D" w:rsidRDefault="00CF008B" w:rsidP="00CF008B">
            <w:pPr>
              <w:contextualSpacing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65080D">
              <w:rPr>
                <w:rFonts w:ascii="Arial" w:hAnsi="Arial" w:cs="Arial"/>
                <w:bCs/>
                <w:sz w:val="22"/>
                <w:szCs w:val="22"/>
              </w:rPr>
              <w:t xml:space="preserve">If </w:t>
            </w:r>
            <w:r w:rsidRPr="0065080D">
              <w:rPr>
                <w:rFonts w:ascii="Arial" w:hAnsi="Arial" w:cs="Arial"/>
                <w:b/>
                <w:sz w:val="22"/>
                <w:szCs w:val="22"/>
              </w:rPr>
              <w:t>No</w:t>
            </w:r>
            <w:r w:rsidRPr="0065080D">
              <w:rPr>
                <w:rFonts w:ascii="Arial" w:hAnsi="Arial" w:cs="Arial"/>
                <w:bCs/>
                <w:sz w:val="22"/>
                <w:szCs w:val="22"/>
              </w:rPr>
              <w:t xml:space="preserve">, please sign and date the Declaration below.  </w:t>
            </w:r>
          </w:p>
          <w:p w14:paraId="1E42B637" w14:textId="77777777" w:rsidR="0065080D" w:rsidRDefault="0065080D" w:rsidP="00CF008B">
            <w:pPr>
              <w:contextualSpacing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55E599" w14:textId="153274C2" w:rsidR="00CF008B" w:rsidRPr="0065080D" w:rsidRDefault="00CF008B" w:rsidP="00CF008B">
            <w:pPr>
              <w:contextualSpacing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65080D">
              <w:rPr>
                <w:rFonts w:ascii="Arial" w:hAnsi="Arial" w:cs="Arial"/>
                <w:bCs/>
                <w:sz w:val="22"/>
                <w:szCs w:val="22"/>
              </w:rPr>
              <w:t xml:space="preserve">If </w:t>
            </w:r>
            <w:proofErr w:type="gramStart"/>
            <w:r w:rsidRPr="0065080D">
              <w:rPr>
                <w:rFonts w:ascii="Arial" w:hAnsi="Arial" w:cs="Arial"/>
                <w:b/>
                <w:sz w:val="22"/>
                <w:szCs w:val="22"/>
              </w:rPr>
              <w:t>Yes</w:t>
            </w:r>
            <w:proofErr w:type="gramEnd"/>
            <w:r w:rsidRPr="0065080D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77147D">
              <w:rPr>
                <w:rFonts w:ascii="Arial" w:hAnsi="Arial" w:cs="Arial"/>
                <w:bCs/>
                <w:sz w:val="22"/>
                <w:szCs w:val="22"/>
              </w:rPr>
              <w:t xml:space="preserve"> please</w:t>
            </w:r>
            <w:r w:rsidRPr="0065080D">
              <w:rPr>
                <w:rFonts w:ascii="Arial" w:hAnsi="Arial" w:cs="Arial"/>
                <w:bCs/>
                <w:sz w:val="22"/>
                <w:szCs w:val="22"/>
              </w:rPr>
              <w:t xml:space="preserve"> complete the </w:t>
            </w:r>
            <w:r w:rsidR="0077147D">
              <w:rPr>
                <w:rFonts w:ascii="Arial" w:hAnsi="Arial" w:cs="Arial"/>
                <w:bCs/>
                <w:sz w:val="22"/>
                <w:szCs w:val="22"/>
              </w:rPr>
              <w:t>sections below</w:t>
            </w:r>
            <w:r w:rsidRPr="0065080D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03379FFB" w14:textId="4E8E5FF7" w:rsidR="00CF008B" w:rsidRPr="00CF008B" w:rsidRDefault="00CF008B" w:rsidP="00CF008B">
            <w:pPr>
              <w:contextualSpacing/>
              <w:jc w:val="left"/>
              <w:rPr>
                <w:rFonts w:cstheme="minorHAnsi"/>
                <w:bCs/>
              </w:rPr>
            </w:pPr>
          </w:p>
        </w:tc>
      </w:tr>
      <w:tr w:rsidR="00CF008B" w14:paraId="7BBB7FF3" w14:textId="77777777" w:rsidTr="0077147D">
        <w:tc>
          <w:tcPr>
            <w:tcW w:w="10348" w:type="dxa"/>
            <w:gridSpan w:val="3"/>
          </w:tcPr>
          <w:p w14:paraId="6328889C" w14:textId="79B4E2D6" w:rsidR="00CF008B" w:rsidRDefault="0065080D" w:rsidP="00CF008B">
            <w:pPr>
              <w:pStyle w:val="ProceduresHeading1"/>
            </w:pPr>
            <w:r>
              <w:rPr>
                <w:rFonts w:cs="Arial"/>
                <w:color w:val="066E6B"/>
                <w:spacing w:val="8"/>
                <w:lang w:val="en" w:eastAsia="en-GB"/>
              </w:rPr>
              <w:t>Details of AI Use</w:t>
            </w:r>
          </w:p>
          <w:p w14:paraId="3E3E6BD4" w14:textId="77777777" w:rsidR="00CF008B" w:rsidRDefault="00CF008B" w:rsidP="00CF008B">
            <w:pPr>
              <w:contextualSpacing/>
              <w:jc w:val="left"/>
              <w:rPr>
                <w:rFonts w:cstheme="minorHAnsi"/>
                <w:bCs/>
              </w:rPr>
            </w:pPr>
          </w:p>
        </w:tc>
      </w:tr>
      <w:tr w:rsidR="00CF008B" w14:paraId="641DAF75" w14:textId="77777777" w:rsidTr="0077147D">
        <w:tc>
          <w:tcPr>
            <w:tcW w:w="8582" w:type="dxa"/>
            <w:shd w:val="clear" w:color="auto" w:fill="FFFFFF" w:themeFill="background1"/>
          </w:tcPr>
          <w:p w14:paraId="344FF7C1" w14:textId="77777777" w:rsidR="00CF008B" w:rsidRDefault="00CF008B" w:rsidP="00E67DE6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  <w:r w:rsidRPr="0065080D">
              <w:rPr>
                <w:rFonts w:cstheme="minorHAnsi"/>
                <w:sz w:val="22"/>
                <w:szCs w:val="22"/>
              </w:rPr>
              <w:t>Supporting Documents, for e.g. Planning Statement, Design and Access Statement, Technical Reports</w:t>
            </w:r>
          </w:p>
          <w:p w14:paraId="5223F77F" w14:textId="70EBA974" w:rsidR="0065080D" w:rsidRPr="0065080D" w:rsidRDefault="0065080D" w:rsidP="00E67DE6">
            <w:pPr>
              <w:contextualSpacing/>
              <w:jc w:val="lef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DDDDDD" w:themeFill="accent1"/>
          </w:tcPr>
          <w:p w14:paraId="48DA9B67" w14:textId="77777777" w:rsidR="00CF008B" w:rsidRPr="0065080D" w:rsidRDefault="00CF008B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5080D">
              <w:rPr>
                <w:rFonts w:cstheme="minorHAnsi"/>
                <w:b/>
                <w:sz w:val="22"/>
                <w:szCs w:val="22"/>
              </w:rPr>
              <w:t>Yes</w:t>
            </w:r>
          </w:p>
        </w:tc>
        <w:tc>
          <w:tcPr>
            <w:tcW w:w="785" w:type="dxa"/>
            <w:shd w:val="clear" w:color="auto" w:fill="DDDDDD" w:themeFill="accent1"/>
          </w:tcPr>
          <w:p w14:paraId="05889736" w14:textId="3F40D485" w:rsidR="00CF008B" w:rsidRPr="0065080D" w:rsidRDefault="00CF008B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65080D">
              <w:rPr>
                <w:rFonts w:cstheme="minorHAnsi"/>
                <w:b/>
                <w:sz w:val="22"/>
                <w:szCs w:val="22"/>
              </w:rPr>
              <w:t>No</w:t>
            </w:r>
          </w:p>
        </w:tc>
      </w:tr>
      <w:tr w:rsidR="00CF008B" w14:paraId="29070488" w14:textId="77777777" w:rsidTr="0077147D">
        <w:tc>
          <w:tcPr>
            <w:tcW w:w="8582" w:type="dxa"/>
          </w:tcPr>
          <w:p w14:paraId="61E10839" w14:textId="32230176" w:rsidR="00CF008B" w:rsidRPr="0065080D" w:rsidRDefault="00E67DE6" w:rsidP="00CF008B">
            <w:pPr>
              <w:contextualSpacing/>
              <w:rPr>
                <w:rFonts w:cstheme="minorHAnsi"/>
                <w:sz w:val="22"/>
                <w:szCs w:val="22"/>
              </w:rPr>
            </w:pPr>
            <w:r w:rsidRPr="0065080D">
              <w:rPr>
                <w:rFonts w:cstheme="minorHAnsi"/>
                <w:sz w:val="22"/>
                <w:szCs w:val="22"/>
              </w:rPr>
              <w:t>Plans and Drawings</w:t>
            </w:r>
          </w:p>
          <w:p w14:paraId="1105620E" w14:textId="77777777" w:rsidR="00CF008B" w:rsidRPr="0065080D" w:rsidRDefault="00CF008B" w:rsidP="00CF008B">
            <w:pPr>
              <w:contextualSpacing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981" w:type="dxa"/>
          </w:tcPr>
          <w:p w14:paraId="168F636B" w14:textId="77777777" w:rsidR="00CF008B" w:rsidRPr="0065080D" w:rsidRDefault="00CF008B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785" w:type="dxa"/>
          </w:tcPr>
          <w:p w14:paraId="15E5B96B" w14:textId="77777777" w:rsidR="00CF008B" w:rsidRPr="0065080D" w:rsidRDefault="00CF008B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CF008B" w14:paraId="3598F15A" w14:textId="77777777" w:rsidTr="0077147D">
        <w:tc>
          <w:tcPr>
            <w:tcW w:w="8582" w:type="dxa"/>
          </w:tcPr>
          <w:p w14:paraId="12A5D7F8" w14:textId="11C1A0F8" w:rsidR="00CF008B" w:rsidRDefault="00E67DE6" w:rsidP="00E67DE6">
            <w:pPr>
              <w:jc w:val="lef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65080D">
              <w:rPr>
                <w:rFonts w:cstheme="minorHAnsi"/>
                <w:color w:val="000000" w:themeColor="text1"/>
                <w:sz w:val="22"/>
                <w:szCs w:val="22"/>
              </w:rPr>
              <w:t>Images, photographs</w:t>
            </w:r>
            <w:r w:rsidR="0077147D">
              <w:rPr>
                <w:rFonts w:cstheme="minorHAnsi"/>
                <w:color w:val="000000" w:themeColor="text1"/>
                <w:sz w:val="22"/>
                <w:szCs w:val="22"/>
              </w:rPr>
              <w:t xml:space="preserve"> or visualisations </w:t>
            </w:r>
          </w:p>
          <w:p w14:paraId="7488AE3E" w14:textId="07933A77" w:rsidR="0065080D" w:rsidRPr="0065080D" w:rsidRDefault="0065080D" w:rsidP="00E67DE6">
            <w:pPr>
              <w:jc w:val="left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14:paraId="3A9185D2" w14:textId="77777777" w:rsidR="00CF008B" w:rsidRPr="0065080D" w:rsidRDefault="00CF008B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785" w:type="dxa"/>
          </w:tcPr>
          <w:p w14:paraId="7BC7A885" w14:textId="77777777" w:rsidR="00CF008B" w:rsidRPr="0065080D" w:rsidRDefault="00CF008B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77147D" w14:paraId="1C25E6EB" w14:textId="77777777" w:rsidTr="0077147D">
        <w:tc>
          <w:tcPr>
            <w:tcW w:w="8582" w:type="dxa"/>
          </w:tcPr>
          <w:p w14:paraId="3A0ADB05" w14:textId="77777777" w:rsidR="0077147D" w:rsidRDefault="0077147D" w:rsidP="00E67DE6">
            <w:pPr>
              <w:jc w:val="left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Data, analysis or evidence</w:t>
            </w:r>
          </w:p>
          <w:p w14:paraId="208CAE71" w14:textId="0DA1EA9F" w:rsidR="0077147D" w:rsidRPr="0065080D" w:rsidRDefault="0077147D" w:rsidP="00E67DE6">
            <w:pPr>
              <w:jc w:val="left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14:paraId="500CDC0C" w14:textId="77777777" w:rsidR="0077147D" w:rsidRPr="0065080D" w:rsidRDefault="0077147D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785" w:type="dxa"/>
          </w:tcPr>
          <w:p w14:paraId="1862AA24" w14:textId="77777777" w:rsidR="0077147D" w:rsidRPr="0065080D" w:rsidRDefault="0077147D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77147D" w14:paraId="7EE4AE41" w14:textId="77777777" w:rsidTr="0077147D">
        <w:tc>
          <w:tcPr>
            <w:tcW w:w="8582" w:type="dxa"/>
          </w:tcPr>
          <w:p w14:paraId="07C7DF4E" w14:textId="77777777" w:rsidR="0077147D" w:rsidRDefault="0077147D" w:rsidP="00E67DE6">
            <w:pPr>
              <w:jc w:val="left"/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Other Material</w:t>
            </w:r>
          </w:p>
          <w:p w14:paraId="41281989" w14:textId="60E5FFE1" w:rsidR="0077147D" w:rsidRDefault="0077147D" w:rsidP="00E67DE6">
            <w:pPr>
              <w:jc w:val="left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981" w:type="dxa"/>
          </w:tcPr>
          <w:p w14:paraId="3A688512" w14:textId="77777777" w:rsidR="0077147D" w:rsidRPr="0065080D" w:rsidRDefault="0077147D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  <w:tc>
          <w:tcPr>
            <w:tcW w:w="785" w:type="dxa"/>
          </w:tcPr>
          <w:p w14:paraId="56C5D762" w14:textId="77777777" w:rsidR="0077147D" w:rsidRPr="0065080D" w:rsidRDefault="0077147D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E67DE6" w14:paraId="5B2D7DE1" w14:textId="77777777" w:rsidTr="0077147D">
        <w:tc>
          <w:tcPr>
            <w:tcW w:w="10348" w:type="dxa"/>
            <w:gridSpan w:val="3"/>
          </w:tcPr>
          <w:p w14:paraId="66669E62" w14:textId="5D39A29C" w:rsidR="00E67DE6" w:rsidRPr="0065080D" w:rsidRDefault="00E67DE6" w:rsidP="00CF008B">
            <w:pPr>
              <w:rPr>
                <w:rFonts w:cstheme="minorHAnsi"/>
                <w:sz w:val="22"/>
                <w:szCs w:val="22"/>
              </w:rPr>
            </w:pPr>
            <w:r w:rsidRPr="00274A19">
              <w:rPr>
                <w:rFonts w:cstheme="minorHAnsi"/>
                <w:b/>
                <w:bCs/>
                <w:sz w:val="22"/>
                <w:szCs w:val="22"/>
              </w:rPr>
              <w:t xml:space="preserve">Please </w:t>
            </w:r>
            <w:r w:rsidR="0077147D" w:rsidRPr="00274A19">
              <w:rPr>
                <w:rFonts w:cstheme="minorHAnsi"/>
                <w:b/>
                <w:bCs/>
                <w:sz w:val="22"/>
                <w:szCs w:val="22"/>
              </w:rPr>
              <w:t>briefly describe how AI was used</w:t>
            </w:r>
            <w:r w:rsidR="00274A19">
              <w:rPr>
                <w:rFonts w:cstheme="minorHAnsi"/>
                <w:sz w:val="22"/>
                <w:szCs w:val="22"/>
              </w:rPr>
              <w:t>. For example: drafting, editing, summarising, analysing information, generating or altering images, or assisting with conclusions:</w:t>
            </w:r>
          </w:p>
          <w:p w14:paraId="76809038" w14:textId="77777777" w:rsidR="00E67DE6" w:rsidRPr="0065080D" w:rsidRDefault="00E67DE6" w:rsidP="00CF008B">
            <w:pPr>
              <w:rPr>
                <w:rFonts w:cstheme="minorHAnsi"/>
                <w:sz w:val="22"/>
                <w:szCs w:val="22"/>
              </w:rPr>
            </w:pPr>
          </w:p>
          <w:p w14:paraId="043C8DD2" w14:textId="77777777" w:rsidR="00E67DE6" w:rsidRPr="0065080D" w:rsidRDefault="00E67DE6" w:rsidP="00CF008B">
            <w:pPr>
              <w:rPr>
                <w:rFonts w:cstheme="minorHAnsi"/>
                <w:sz w:val="22"/>
                <w:szCs w:val="22"/>
              </w:rPr>
            </w:pPr>
          </w:p>
          <w:p w14:paraId="41B1B698" w14:textId="77777777" w:rsidR="00E67DE6" w:rsidRPr="0065080D" w:rsidRDefault="00E67DE6" w:rsidP="00CF008B">
            <w:pPr>
              <w:rPr>
                <w:rFonts w:cstheme="minorHAnsi"/>
                <w:sz w:val="22"/>
                <w:szCs w:val="22"/>
              </w:rPr>
            </w:pPr>
          </w:p>
          <w:p w14:paraId="222D2E8B" w14:textId="77777777" w:rsidR="00E67DE6" w:rsidRDefault="00E67DE6" w:rsidP="00CF008B">
            <w:pPr>
              <w:rPr>
                <w:rFonts w:cstheme="minorHAnsi"/>
                <w:sz w:val="22"/>
                <w:szCs w:val="22"/>
              </w:rPr>
            </w:pPr>
          </w:p>
          <w:p w14:paraId="2276D1C7" w14:textId="77777777" w:rsidR="0065080D" w:rsidRPr="0065080D" w:rsidRDefault="0065080D" w:rsidP="00CF008B">
            <w:pPr>
              <w:rPr>
                <w:rFonts w:cstheme="minorHAnsi"/>
                <w:sz w:val="22"/>
                <w:szCs w:val="22"/>
              </w:rPr>
            </w:pPr>
          </w:p>
          <w:p w14:paraId="7451DA2F" w14:textId="77777777" w:rsidR="00E67DE6" w:rsidRDefault="00E67DE6" w:rsidP="00CF008B">
            <w:pPr>
              <w:rPr>
                <w:rFonts w:cstheme="minorHAnsi"/>
                <w:sz w:val="22"/>
                <w:szCs w:val="22"/>
              </w:rPr>
            </w:pPr>
          </w:p>
          <w:p w14:paraId="5F5DC4E3" w14:textId="77777777" w:rsidR="00B87265" w:rsidRPr="0065080D" w:rsidRDefault="00B87265" w:rsidP="00CF008B">
            <w:pPr>
              <w:rPr>
                <w:rFonts w:cstheme="minorHAnsi"/>
                <w:sz w:val="22"/>
                <w:szCs w:val="22"/>
              </w:rPr>
            </w:pPr>
          </w:p>
          <w:p w14:paraId="52BC0406" w14:textId="77777777" w:rsidR="00E67DE6" w:rsidRPr="0065080D" w:rsidRDefault="00E67DE6" w:rsidP="00CF008B">
            <w:pPr>
              <w:rPr>
                <w:rFonts w:cstheme="minorHAnsi"/>
                <w:sz w:val="22"/>
                <w:szCs w:val="22"/>
              </w:rPr>
            </w:pPr>
          </w:p>
          <w:p w14:paraId="02AA528C" w14:textId="77777777" w:rsidR="00E67DE6" w:rsidRPr="0065080D" w:rsidRDefault="00E67DE6" w:rsidP="00CF008B">
            <w:pPr>
              <w:contextualSpacing/>
              <w:jc w:val="center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274A19" w:rsidRPr="00274A19" w14:paraId="7DF8E648" w14:textId="77777777" w:rsidTr="0077147D">
        <w:tc>
          <w:tcPr>
            <w:tcW w:w="10348" w:type="dxa"/>
            <w:gridSpan w:val="3"/>
          </w:tcPr>
          <w:p w14:paraId="0D86D8E8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lastRenderedPageBreak/>
              <w:t>Please identify the document(s), image(s), plan(s) or other material affected</w:t>
            </w:r>
            <w:r>
              <w:rPr>
                <w:rFonts w:cstheme="minorHAnsi"/>
                <w:sz w:val="22"/>
                <w:szCs w:val="22"/>
              </w:rPr>
              <w:t>.</w:t>
            </w:r>
          </w:p>
          <w:p w14:paraId="5BA3348F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  <w:p w14:paraId="4E84BE72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  <w:p w14:paraId="4DC49DBC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  <w:p w14:paraId="6B1138C8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  <w:p w14:paraId="64BF8FFC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  <w:p w14:paraId="2A4A42FE" w14:textId="07201723" w:rsidR="00274A19" w:rsidRP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A19" w:rsidRPr="00274A19" w14:paraId="3985CF88" w14:textId="77777777" w:rsidTr="0077147D">
        <w:tc>
          <w:tcPr>
            <w:tcW w:w="10348" w:type="dxa"/>
            <w:gridSpan w:val="3"/>
          </w:tcPr>
          <w:p w14:paraId="72117377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Where AI has been used to generate or materially influence </w:t>
            </w:r>
            <w:proofErr w:type="gramStart"/>
            <w:r>
              <w:rPr>
                <w:rFonts w:cstheme="minorHAnsi"/>
                <w:b/>
                <w:bCs/>
                <w:sz w:val="22"/>
                <w:szCs w:val="22"/>
              </w:rPr>
              <w:t>factual information</w:t>
            </w:r>
            <w:proofErr w:type="gramEnd"/>
            <w:r>
              <w:rPr>
                <w:rFonts w:cstheme="minorHAnsi"/>
                <w:b/>
                <w:bCs/>
                <w:sz w:val="22"/>
                <w:szCs w:val="22"/>
              </w:rPr>
              <w:t>, evidence, analysis or conclusions, please confirm how this material has been checked or independently verified</w:t>
            </w:r>
            <w:r>
              <w:rPr>
                <w:rFonts w:cstheme="minorHAnsi"/>
                <w:sz w:val="22"/>
                <w:szCs w:val="22"/>
              </w:rPr>
              <w:t>.</w:t>
            </w:r>
          </w:p>
          <w:p w14:paraId="42F1750A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  <w:p w14:paraId="3027B29F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  <w:p w14:paraId="501C15C5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  <w:p w14:paraId="482B206C" w14:textId="77777777" w:rsidR="00B87265" w:rsidRDefault="00B87265" w:rsidP="00CF008B">
            <w:pPr>
              <w:rPr>
                <w:rFonts w:cstheme="minorHAnsi"/>
                <w:sz w:val="22"/>
                <w:szCs w:val="22"/>
              </w:rPr>
            </w:pPr>
          </w:p>
          <w:p w14:paraId="10F75E25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  <w:p w14:paraId="396D84A0" w14:textId="5E06C287" w:rsidR="00274A19" w:rsidRPr="00274A19" w:rsidRDefault="00274A19" w:rsidP="00CF008B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74A19" w:rsidRPr="00274A19" w14:paraId="2BB3BFE8" w14:textId="77777777" w:rsidTr="0077147D">
        <w:tc>
          <w:tcPr>
            <w:tcW w:w="10348" w:type="dxa"/>
            <w:gridSpan w:val="3"/>
          </w:tcPr>
          <w:p w14:paraId="342E21C6" w14:textId="77777777" w:rsidR="00274A19" w:rsidRDefault="00274A19" w:rsidP="00CF008B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Where images or visual material have been generated or altered, please briefly identify what has been changed, added, enhanced or removed</w:t>
            </w:r>
            <w:r w:rsidR="00B87265">
              <w:rPr>
                <w:rFonts w:cstheme="minorHAnsi"/>
                <w:sz w:val="22"/>
                <w:szCs w:val="22"/>
              </w:rPr>
              <w:t>.</w:t>
            </w:r>
          </w:p>
          <w:p w14:paraId="6BD07530" w14:textId="77777777" w:rsidR="00B87265" w:rsidRDefault="00B87265" w:rsidP="00CF008B">
            <w:pPr>
              <w:rPr>
                <w:rFonts w:cstheme="minorHAnsi"/>
                <w:sz w:val="22"/>
                <w:szCs w:val="22"/>
              </w:rPr>
            </w:pPr>
          </w:p>
          <w:p w14:paraId="47F39927" w14:textId="77777777" w:rsidR="00B87265" w:rsidRDefault="00B87265" w:rsidP="00CF008B">
            <w:pPr>
              <w:rPr>
                <w:rFonts w:cstheme="minorHAnsi"/>
                <w:sz w:val="22"/>
                <w:szCs w:val="22"/>
              </w:rPr>
            </w:pPr>
          </w:p>
          <w:p w14:paraId="36677349" w14:textId="77777777" w:rsidR="00B87265" w:rsidRDefault="00B87265" w:rsidP="00CF008B">
            <w:pPr>
              <w:rPr>
                <w:rFonts w:cstheme="minorHAnsi"/>
                <w:sz w:val="22"/>
                <w:szCs w:val="22"/>
              </w:rPr>
            </w:pPr>
          </w:p>
          <w:p w14:paraId="5CAAC150" w14:textId="77777777" w:rsidR="00B87265" w:rsidRDefault="00B87265" w:rsidP="00CF008B">
            <w:pPr>
              <w:rPr>
                <w:rFonts w:cstheme="minorHAnsi"/>
                <w:sz w:val="22"/>
                <w:szCs w:val="22"/>
              </w:rPr>
            </w:pPr>
          </w:p>
          <w:p w14:paraId="7428DADB" w14:textId="77777777" w:rsidR="00B87265" w:rsidRDefault="00B87265" w:rsidP="00CF008B">
            <w:pPr>
              <w:rPr>
                <w:rFonts w:cstheme="minorHAnsi"/>
                <w:sz w:val="22"/>
                <w:szCs w:val="22"/>
              </w:rPr>
            </w:pPr>
          </w:p>
          <w:p w14:paraId="4A90AFC4" w14:textId="5F2270E6" w:rsidR="00B87265" w:rsidRPr="00B87265" w:rsidRDefault="00B87265" w:rsidP="00CF008B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4418F95" w14:textId="77777777" w:rsidR="0065080D" w:rsidRDefault="0065080D" w:rsidP="0065080D">
      <w:pPr>
        <w:pBdr>
          <w:bottom w:val="single" w:sz="6" w:space="3" w:color="C0CBC4"/>
        </w:pBdr>
        <w:spacing w:after="360" w:line="288" w:lineRule="atLeast"/>
        <w:contextualSpacing/>
        <w:outlineLvl w:val="1"/>
        <w:rPr>
          <w:rFonts w:cs="Arial"/>
          <w:color w:val="066E6B"/>
          <w:spacing w:val="8"/>
          <w:sz w:val="24"/>
          <w:szCs w:val="24"/>
          <w:lang w:val="en" w:eastAsia="en-GB"/>
        </w:rPr>
      </w:pPr>
    </w:p>
    <w:p w14:paraId="1772AF50" w14:textId="77777777" w:rsidR="0065080D" w:rsidRDefault="0065080D" w:rsidP="0065080D">
      <w:pPr>
        <w:pBdr>
          <w:bottom w:val="single" w:sz="6" w:space="3" w:color="C0CBC4"/>
        </w:pBdr>
        <w:spacing w:after="360" w:line="288" w:lineRule="atLeast"/>
        <w:contextualSpacing/>
        <w:outlineLvl w:val="1"/>
        <w:rPr>
          <w:rFonts w:cs="Arial"/>
          <w:color w:val="066E6B"/>
          <w:spacing w:val="8"/>
          <w:sz w:val="24"/>
          <w:szCs w:val="24"/>
          <w:lang w:val="en" w:eastAsia="en-GB"/>
        </w:rPr>
      </w:pPr>
    </w:p>
    <w:p w14:paraId="4F14C8BB" w14:textId="25BC523A" w:rsidR="0065080D" w:rsidRPr="00216018" w:rsidRDefault="0065080D" w:rsidP="0065080D">
      <w:pPr>
        <w:pBdr>
          <w:bottom w:val="single" w:sz="6" w:space="3" w:color="C0CBC4"/>
        </w:pBdr>
        <w:spacing w:after="360" w:line="288" w:lineRule="atLeast"/>
        <w:contextualSpacing/>
        <w:outlineLvl w:val="1"/>
        <w:rPr>
          <w:rFonts w:cs="Arial"/>
          <w:color w:val="066E6B"/>
          <w:spacing w:val="8"/>
          <w:sz w:val="24"/>
          <w:szCs w:val="24"/>
          <w:lang w:val="en" w:eastAsia="en-GB"/>
        </w:rPr>
      </w:pPr>
      <w:r>
        <w:rPr>
          <w:rFonts w:cs="Arial"/>
          <w:color w:val="066E6B"/>
          <w:spacing w:val="8"/>
          <w:sz w:val="24"/>
          <w:szCs w:val="24"/>
          <w:lang w:val="en" w:eastAsia="en-GB"/>
        </w:rPr>
        <w:t xml:space="preserve">Declaration </w:t>
      </w:r>
    </w:p>
    <w:p w14:paraId="0F3AC2C9" w14:textId="5C4F4E24" w:rsidR="0065080D" w:rsidRDefault="00E67DE6" w:rsidP="0065080D">
      <w:pPr>
        <w:pStyle w:val="BodyText"/>
        <w:spacing w:before="206" w:line="278" w:lineRule="auto"/>
        <w:contextualSpacing/>
        <w:rPr>
          <w:rFonts w:cstheme="minorHAnsi"/>
          <w:w w:val="105"/>
          <w:sz w:val="22"/>
          <w:szCs w:val="22"/>
        </w:rPr>
      </w:pPr>
      <w:r w:rsidRPr="0065080D">
        <w:rPr>
          <w:rFonts w:cstheme="minorHAnsi"/>
          <w:w w:val="105"/>
          <w:sz w:val="22"/>
          <w:szCs w:val="22"/>
        </w:rPr>
        <w:t>I</w:t>
      </w:r>
      <w:r w:rsidRPr="0065080D">
        <w:rPr>
          <w:rFonts w:cstheme="minorHAnsi"/>
          <w:spacing w:val="-9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confirm</w:t>
      </w:r>
      <w:r w:rsidRPr="0065080D">
        <w:rPr>
          <w:rFonts w:cstheme="minorHAnsi"/>
          <w:spacing w:val="-8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that</w:t>
      </w:r>
      <w:r w:rsidRPr="0065080D">
        <w:rPr>
          <w:rFonts w:cstheme="minorHAnsi"/>
          <w:spacing w:val="-19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“generative”</w:t>
      </w:r>
      <w:r w:rsidRPr="0065080D">
        <w:rPr>
          <w:rFonts w:cstheme="minorHAnsi"/>
          <w:spacing w:val="-19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AI</w:t>
      </w:r>
      <w:r w:rsidRPr="0065080D">
        <w:rPr>
          <w:rFonts w:cstheme="minorHAnsi"/>
          <w:spacing w:val="-8"/>
          <w:w w:val="105"/>
          <w:sz w:val="22"/>
          <w:szCs w:val="22"/>
        </w:rPr>
        <w:t xml:space="preserve"> </w:t>
      </w:r>
      <w:r w:rsidRPr="0065080D">
        <w:rPr>
          <w:rFonts w:cstheme="minorHAnsi"/>
          <w:b/>
          <w:w w:val="105"/>
          <w:sz w:val="22"/>
          <w:szCs w:val="22"/>
        </w:rPr>
        <w:t>HAS</w:t>
      </w:r>
      <w:r w:rsidRPr="0065080D">
        <w:rPr>
          <w:rFonts w:cstheme="minorHAnsi"/>
          <w:b/>
          <w:spacing w:val="-9"/>
          <w:w w:val="105"/>
          <w:sz w:val="22"/>
          <w:szCs w:val="22"/>
        </w:rPr>
        <w:t xml:space="preserve"> </w:t>
      </w:r>
      <w:r w:rsidRPr="0065080D">
        <w:rPr>
          <w:rFonts w:cstheme="minorHAnsi"/>
          <w:b/>
          <w:w w:val="105"/>
          <w:sz w:val="22"/>
          <w:szCs w:val="22"/>
        </w:rPr>
        <w:t>/</w:t>
      </w:r>
      <w:r w:rsidRPr="0065080D">
        <w:rPr>
          <w:rFonts w:cstheme="minorHAnsi"/>
          <w:b/>
          <w:spacing w:val="-9"/>
          <w:w w:val="105"/>
          <w:sz w:val="22"/>
          <w:szCs w:val="22"/>
        </w:rPr>
        <w:t xml:space="preserve"> </w:t>
      </w:r>
      <w:r w:rsidRPr="0065080D">
        <w:rPr>
          <w:rFonts w:cstheme="minorHAnsi"/>
          <w:b/>
          <w:w w:val="105"/>
          <w:sz w:val="22"/>
          <w:szCs w:val="22"/>
        </w:rPr>
        <w:t>HAS</w:t>
      </w:r>
      <w:r w:rsidRPr="0065080D">
        <w:rPr>
          <w:rFonts w:cstheme="minorHAnsi"/>
          <w:b/>
          <w:spacing w:val="-8"/>
          <w:w w:val="105"/>
          <w:sz w:val="22"/>
          <w:szCs w:val="22"/>
        </w:rPr>
        <w:t xml:space="preserve"> </w:t>
      </w:r>
      <w:r w:rsidRPr="0065080D">
        <w:rPr>
          <w:rFonts w:cstheme="minorHAnsi"/>
          <w:b/>
          <w:w w:val="105"/>
          <w:sz w:val="22"/>
          <w:szCs w:val="22"/>
        </w:rPr>
        <w:t>NOT</w:t>
      </w:r>
      <w:r w:rsidRPr="0065080D">
        <w:rPr>
          <w:rFonts w:cstheme="minorHAnsi"/>
          <w:w w:val="105"/>
          <w:sz w:val="22"/>
          <w:szCs w:val="22"/>
        </w:rPr>
        <w:t>*</w:t>
      </w:r>
      <w:r w:rsidRPr="0065080D">
        <w:rPr>
          <w:rFonts w:cstheme="minorHAnsi"/>
          <w:spacing w:val="-9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been</w:t>
      </w:r>
      <w:r w:rsidRPr="0065080D">
        <w:rPr>
          <w:rFonts w:cstheme="minorHAnsi"/>
          <w:spacing w:val="-9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used</w:t>
      </w:r>
      <w:r w:rsidRPr="0065080D">
        <w:rPr>
          <w:rFonts w:cstheme="minorHAnsi"/>
          <w:spacing w:val="-9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as</w:t>
      </w:r>
      <w:r w:rsidRPr="0065080D">
        <w:rPr>
          <w:rFonts w:cstheme="minorHAnsi"/>
          <w:spacing w:val="-9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part</w:t>
      </w:r>
      <w:r w:rsidRPr="0065080D">
        <w:rPr>
          <w:rFonts w:cstheme="minorHAnsi"/>
          <w:spacing w:val="-8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of</w:t>
      </w:r>
      <w:r w:rsidRPr="0065080D">
        <w:rPr>
          <w:rFonts w:cstheme="minorHAnsi"/>
          <w:spacing w:val="-9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the</w:t>
      </w:r>
      <w:r w:rsidRPr="0065080D">
        <w:rPr>
          <w:rFonts w:cstheme="minorHAnsi"/>
          <w:spacing w:val="-9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above</w:t>
      </w:r>
      <w:r w:rsidRPr="0065080D">
        <w:rPr>
          <w:rFonts w:cstheme="minorHAnsi"/>
          <w:spacing w:val="-9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referenced application</w:t>
      </w:r>
      <w:r w:rsidRPr="0065080D">
        <w:rPr>
          <w:rFonts w:cstheme="minorHAnsi"/>
          <w:spacing w:val="-1"/>
          <w:w w:val="105"/>
          <w:sz w:val="22"/>
          <w:szCs w:val="22"/>
        </w:rPr>
        <w:t xml:space="preserve"> </w:t>
      </w:r>
      <w:r w:rsidRPr="0065080D">
        <w:rPr>
          <w:rFonts w:cstheme="minorHAnsi"/>
          <w:w w:val="105"/>
          <w:sz w:val="22"/>
          <w:szCs w:val="22"/>
        </w:rPr>
        <w:t>submitted.</w:t>
      </w:r>
    </w:p>
    <w:p w14:paraId="02E3B393" w14:textId="77777777" w:rsidR="00B87265" w:rsidRDefault="00B87265" w:rsidP="0065080D">
      <w:pPr>
        <w:pStyle w:val="BodyText"/>
        <w:spacing w:before="206" w:line="278" w:lineRule="auto"/>
        <w:contextualSpacing/>
        <w:rPr>
          <w:rFonts w:cstheme="minorHAnsi"/>
          <w:w w:val="105"/>
          <w:sz w:val="22"/>
          <w:szCs w:val="22"/>
        </w:rPr>
      </w:pPr>
    </w:p>
    <w:p w14:paraId="0D1FB1DA" w14:textId="7C6D9681" w:rsidR="00B87265" w:rsidRDefault="00B87265" w:rsidP="0065080D">
      <w:pPr>
        <w:pStyle w:val="BodyText"/>
        <w:spacing w:before="206" w:line="278" w:lineRule="auto"/>
        <w:contextualSpacing/>
        <w:rPr>
          <w:rFonts w:cstheme="minorHAnsi"/>
          <w:w w:val="105"/>
          <w:sz w:val="22"/>
          <w:szCs w:val="22"/>
        </w:rPr>
      </w:pPr>
      <w:r>
        <w:rPr>
          <w:rFonts w:cstheme="minorHAnsi"/>
          <w:w w:val="105"/>
          <w:sz w:val="22"/>
          <w:szCs w:val="22"/>
        </w:rPr>
        <w:t>Where generative AI has been used, I confirm that the information provided above accurately describes the nature and extent of its use.</w:t>
      </w:r>
    </w:p>
    <w:p w14:paraId="475477FD" w14:textId="77777777" w:rsidR="00B87265" w:rsidRDefault="00B87265" w:rsidP="0065080D">
      <w:pPr>
        <w:pStyle w:val="BodyText"/>
        <w:spacing w:before="206" w:line="278" w:lineRule="auto"/>
        <w:contextualSpacing/>
        <w:rPr>
          <w:rFonts w:cstheme="minorHAnsi"/>
          <w:w w:val="105"/>
          <w:sz w:val="22"/>
          <w:szCs w:val="22"/>
        </w:rPr>
      </w:pPr>
    </w:p>
    <w:p w14:paraId="2E2E611A" w14:textId="114DA596" w:rsidR="00B87265" w:rsidRDefault="00B87265" w:rsidP="0065080D">
      <w:pPr>
        <w:pStyle w:val="BodyText"/>
        <w:spacing w:before="206" w:line="278" w:lineRule="auto"/>
        <w:contextualSpacing/>
        <w:rPr>
          <w:rFonts w:cstheme="minorHAnsi"/>
          <w:w w:val="105"/>
          <w:sz w:val="22"/>
          <w:szCs w:val="22"/>
        </w:rPr>
      </w:pPr>
      <w:r>
        <w:rPr>
          <w:rFonts w:cstheme="minorHAnsi"/>
          <w:w w:val="105"/>
          <w:sz w:val="22"/>
          <w:szCs w:val="22"/>
        </w:rPr>
        <w:t xml:space="preserve">I confirm that any </w:t>
      </w:r>
      <w:proofErr w:type="gramStart"/>
      <w:r>
        <w:rPr>
          <w:rFonts w:cstheme="minorHAnsi"/>
          <w:w w:val="105"/>
          <w:sz w:val="22"/>
          <w:szCs w:val="22"/>
        </w:rPr>
        <w:t>factual information</w:t>
      </w:r>
      <w:proofErr w:type="gramEnd"/>
      <w:r>
        <w:rPr>
          <w:rFonts w:cstheme="minorHAnsi"/>
          <w:w w:val="105"/>
          <w:sz w:val="22"/>
          <w:szCs w:val="22"/>
        </w:rPr>
        <w:t>, evidence, analysis or conclusions produced or assisted by generative AI have been appropriately reviewed and, where necessary, verified against relevant source material.</w:t>
      </w:r>
    </w:p>
    <w:p w14:paraId="36576045" w14:textId="77777777" w:rsidR="00B87265" w:rsidRDefault="00B87265" w:rsidP="0065080D">
      <w:pPr>
        <w:pStyle w:val="BodyText"/>
        <w:spacing w:before="206" w:line="278" w:lineRule="auto"/>
        <w:contextualSpacing/>
        <w:rPr>
          <w:rFonts w:cstheme="minorHAnsi"/>
          <w:w w:val="105"/>
          <w:sz w:val="22"/>
          <w:szCs w:val="22"/>
        </w:rPr>
      </w:pPr>
    </w:p>
    <w:p w14:paraId="312D9AD5" w14:textId="7DF0320E" w:rsidR="00B87265" w:rsidRDefault="00B87265" w:rsidP="0065080D">
      <w:pPr>
        <w:pStyle w:val="BodyText"/>
        <w:spacing w:before="206" w:line="278" w:lineRule="auto"/>
        <w:contextualSpacing/>
        <w:rPr>
          <w:rFonts w:cstheme="minorHAnsi"/>
          <w:w w:val="105"/>
          <w:sz w:val="22"/>
          <w:szCs w:val="22"/>
        </w:rPr>
      </w:pPr>
      <w:r>
        <w:rPr>
          <w:rFonts w:cstheme="minorHAnsi"/>
          <w:w w:val="105"/>
          <w:sz w:val="22"/>
          <w:szCs w:val="22"/>
        </w:rPr>
        <w:t>I confirm that I, and/or the relevant competent professional responsible for the submitted material, remain responsible for the accuracy, reliability and conclusions of the information submitted.</w:t>
      </w:r>
    </w:p>
    <w:p w14:paraId="6AD148FB" w14:textId="77777777" w:rsidR="0065080D" w:rsidRPr="0065080D" w:rsidRDefault="0065080D" w:rsidP="0065080D">
      <w:pPr>
        <w:pStyle w:val="BodyText"/>
        <w:spacing w:before="206" w:line="278" w:lineRule="auto"/>
        <w:contextualSpacing/>
        <w:rPr>
          <w:rFonts w:cstheme="minorHAnsi"/>
          <w:w w:val="105"/>
          <w:sz w:val="22"/>
          <w:szCs w:val="22"/>
        </w:rPr>
      </w:pPr>
    </w:p>
    <w:p w14:paraId="1281FFB0" w14:textId="77777777" w:rsidR="00B87265" w:rsidRPr="00B87265" w:rsidRDefault="00B87265" w:rsidP="00B87265">
      <w:pPr>
        <w:pStyle w:val="NormalWeb"/>
        <w:spacing w:before="0" w:beforeAutospacing="0" w:after="180" w:afterAutospacing="0"/>
        <w:rPr>
          <w:rFonts w:asciiTheme="minorHAnsi" w:hAnsiTheme="minorHAnsi" w:cstheme="minorHAnsi"/>
          <w:sz w:val="22"/>
          <w:szCs w:val="22"/>
        </w:rPr>
      </w:pPr>
      <w:r w:rsidRPr="00B87265">
        <w:rPr>
          <w:rFonts w:asciiTheme="minorHAnsi" w:hAnsiTheme="minorHAnsi" w:cstheme="minorHAnsi"/>
          <w:sz w:val="22"/>
          <w:szCs w:val="22"/>
        </w:rPr>
        <w:t>I confirm that the use of generative AI in the preparation of this planning application has been responsible and lawful.</w:t>
      </w:r>
    </w:p>
    <w:p w14:paraId="43C72FE9" w14:textId="02BD411F" w:rsidR="00E67DE6" w:rsidRDefault="00E67DE6" w:rsidP="00B87265">
      <w:pPr>
        <w:pStyle w:val="BodyText"/>
        <w:spacing w:before="149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0A3022DF" wp14:editId="22E6A485">
                <wp:simplePos x="0" y="0"/>
                <wp:positionH relativeFrom="page">
                  <wp:posOffset>906780</wp:posOffset>
                </wp:positionH>
                <wp:positionV relativeFrom="paragraph">
                  <wp:posOffset>265430</wp:posOffset>
                </wp:positionV>
                <wp:extent cx="5960745" cy="1624965"/>
                <wp:effectExtent l="0" t="0" r="1905" b="13335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0745" cy="1624965"/>
                          <a:chOff x="0" y="0"/>
                          <a:chExt cx="5960745" cy="162496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960745" cy="162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624965">
                                <a:moveTo>
                                  <a:pt x="18923" y="1605534"/>
                                </a:moveTo>
                                <a:lnTo>
                                  <a:pt x="0" y="1605534"/>
                                </a:lnTo>
                                <a:lnTo>
                                  <a:pt x="0" y="1624457"/>
                                </a:lnTo>
                                <a:lnTo>
                                  <a:pt x="18923" y="1624457"/>
                                </a:lnTo>
                                <a:lnTo>
                                  <a:pt x="18923" y="16055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18923" y="919734"/>
                                </a:moveTo>
                                <a:lnTo>
                                  <a:pt x="0" y="919734"/>
                                </a:lnTo>
                                <a:lnTo>
                                  <a:pt x="0" y="938657"/>
                                </a:lnTo>
                                <a:lnTo>
                                  <a:pt x="18923" y="938657"/>
                                </a:lnTo>
                                <a:lnTo>
                                  <a:pt x="18923" y="9197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18923" y="595884"/>
                                </a:moveTo>
                                <a:lnTo>
                                  <a:pt x="0" y="595884"/>
                                </a:lnTo>
                                <a:lnTo>
                                  <a:pt x="0" y="919607"/>
                                </a:lnTo>
                                <a:lnTo>
                                  <a:pt x="18923" y="919607"/>
                                </a:lnTo>
                                <a:lnTo>
                                  <a:pt x="18923" y="595884"/>
                                </a:lnTo>
                                <a:close/>
                              </a:path>
                              <a:path w="5960745" h="1624965">
                                <a:moveTo>
                                  <a:pt x="18923" y="576834"/>
                                </a:moveTo>
                                <a:lnTo>
                                  <a:pt x="0" y="576834"/>
                                </a:lnTo>
                                <a:lnTo>
                                  <a:pt x="0" y="595757"/>
                                </a:lnTo>
                                <a:lnTo>
                                  <a:pt x="18923" y="595757"/>
                                </a:lnTo>
                                <a:lnTo>
                                  <a:pt x="18923" y="5768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37973" y="919734"/>
                                </a:moveTo>
                                <a:lnTo>
                                  <a:pt x="19050" y="919734"/>
                                </a:lnTo>
                                <a:lnTo>
                                  <a:pt x="19050" y="938657"/>
                                </a:lnTo>
                                <a:lnTo>
                                  <a:pt x="37973" y="938657"/>
                                </a:lnTo>
                                <a:lnTo>
                                  <a:pt x="37973" y="9197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37973" y="576834"/>
                                </a:moveTo>
                                <a:lnTo>
                                  <a:pt x="19050" y="576834"/>
                                </a:lnTo>
                                <a:lnTo>
                                  <a:pt x="19050" y="595757"/>
                                </a:lnTo>
                                <a:lnTo>
                                  <a:pt x="37973" y="595757"/>
                                </a:lnTo>
                                <a:lnTo>
                                  <a:pt x="37973" y="5768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2265299" y="1605534"/>
                                </a:moveTo>
                                <a:lnTo>
                                  <a:pt x="2246376" y="1605534"/>
                                </a:lnTo>
                                <a:lnTo>
                                  <a:pt x="2246376" y="1624457"/>
                                </a:lnTo>
                                <a:lnTo>
                                  <a:pt x="2265299" y="1624457"/>
                                </a:lnTo>
                                <a:lnTo>
                                  <a:pt x="2265299" y="16055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2265299" y="1281684"/>
                                </a:moveTo>
                                <a:lnTo>
                                  <a:pt x="2246376" y="1281684"/>
                                </a:lnTo>
                                <a:lnTo>
                                  <a:pt x="2246376" y="1605407"/>
                                </a:lnTo>
                                <a:lnTo>
                                  <a:pt x="2265299" y="1605407"/>
                                </a:lnTo>
                                <a:lnTo>
                                  <a:pt x="2265299" y="1281684"/>
                                </a:lnTo>
                                <a:close/>
                              </a:path>
                              <a:path w="5960745" h="1624965">
                                <a:moveTo>
                                  <a:pt x="2265299" y="1262634"/>
                                </a:moveTo>
                                <a:lnTo>
                                  <a:pt x="2246376" y="1262634"/>
                                </a:lnTo>
                                <a:lnTo>
                                  <a:pt x="2246376" y="1281557"/>
                                </a:lnTo>
                                <a:lnTo>
                                  <a:pt x="2265299" y="1281557"/>
                                </a:lnTo>
                                <a:lnTo>
                                  <a:pt x="2265299" y="12626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2265299" y="938784"/>
                                </a:moveTo>
                                <a:lnTo>
                                  <a:pt x="2246376" y="938784"/>
                                </a:lnTo>
                                <a:lnTo>
                                  <a:pt x="2246376" y="1262507"/>
                                </a:lnTo>
                                <a:lnTo>
                                  <a:pt x="2265299" y="1262507"/>
                                </a:lnTo>
                                <a:lnTo>
                                  <a:pt x="2265299" y="938784"/>
                                </a:lnTo>
                                <a:close/>
                              </a:path>
                              <a:path w="5960745" h="1624965">
                                <a:moveTo>
                                  <a:pt x="2265299" y="919734"/>
                                </a:moveTo>
                                <a:lnTo>
                                  <a:pt x="2246376" y="919734"/>
                                </a:lnTo>
                                <a:lnTo>
                                  <a:pt x="38100" y="919734"/>
                                </a:lnTo>
                                <a:lnTo>
                                  <a:pt x="38100" y="938657"/>
                                </a:lnTo>
                                <a:lnTo>
                                  <a:pt x="2246376" y="938657"/>
                                </a:lnTo>
                                <a:lnTo>
                                  <a:pt x="2265299" y="938657"/>
                                </a:lnTo>
                                <a:lnTo>
                                  <a:pt x="2265299" y="9197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2265299" y="595884"/>
                                </a:moveTo>
                                <a:lnTo>
                                  <a:pt x="2246376" y="595884"/>
                                </a:lnTo>
                                <a:lnTo>
                                  <a:pt x="2246376" y="919607"/>
                                </a:lnTo>
                                <a:lnTo>
                                  <a:pt x="2265299" y="919607"/>
                                </a:lnTo>
                                <a:lnTo>
                                  <a:pt x="2265299" y="595884"/>
                                </a:lnTo>
                                <a:close/>
                              </a:path>
                              <a:path w="5960745" h="1624965">
                                <a:moveTo>
                                  <a:pt x="2265299" y="576834"/>
                                </a:moveTo>
                                <a:lnTo>
                                  <a:pt x="2246376" y="576834"/>
                                </a:lnTo>
                                <a:lnTo>
                                  <a:pt x="38100" y="576834"/>
                                </a:lnTo>
                                <a:lnTo>
                                  <a:pt x="38100" y="595757"/>
                                </a:lnTo>
                                <a:lnTo>
                                  <a:pt x="2246376" y="595757"/>
                                </a:lnTo>
                                <a:lnTo>
                                  <a:pt x="2265299" y="595757"/>
                                </a:lnTo>
                                <a:lnTo>
                                  <a:pt x="2265299" y="5768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2265299" y="0"/>
                                </a:moveTo>
                                <a:lnTo>
                                  <a:pt x="2246376" y="0"/>
                                </a:lnTo>
                                <a:lnTo>
                                  <a:pt x="2246376" y="18923"/>
                                </a:lnTo>
                                <a:lnTo>
                                  <a:pt x="2246249" y="18923"/>
                                </a:lnTo>
                                <a:lnTo>
                                  <a:pt x="2246249" y="0"/>
                                </a:lnTo>
                                <a:lnTo>
                                  <a:pt x="9906" y="0"/>
                                </a:lnTo>
                                <a:lnTo>
                                  <a:pt x="9906" y="18923"/>
                                </a:lnTo>
                                <a:lnTo>
                                  <a:pt x="9906" y="576707"/>
                                </a:lnTo>
                                <a:lnTo>
                                  <a:pt x="2246376" y="576707"/>
                                </a:lnTo>
                                <a:lnTo>
                                  <a:pt x="2247138" y="576707"/>
                                </a:lnTo>
                                <a:lnTo>
                                  <a:pt x="2265299" y="576707"/>
                                </a:lnTo>
                                <a:lnTo>
                                  <a:pt x="2265299" y="18923"/>
                                </a:lnTo>
                                <a:lnTo>
                                  <a:pt x="2265299" y="0"/>
                                </a:lnTo>
                                <a:close/>
                              </a:path>
                              <a:path w="5960745" h="1624965">
                                <a:moveTo>
                                  <a:pt x="5960237" y="1605534"/>
                                </a:moveTo>
                                <a:lnTo>
                                  <a:pt x="5941314" y="1605534"/>
                                </a:lnTo>
                                <a:lnTo>
                                  <a:pt x="2265426" y="1605534"/>
                                </a:lnTo>
                                <a:lnTo>
                                  <a:pt x="2265426" y="1624457"/>
                                </a:lnTo>
                                <a:lnTo>
                                  <a:pt x="5941314" y="1624457"/>
                                </a:lnTo>
                                <a:lnTo>
                                  <a:pt x="5960237" y="1624457"/>
                                </a:lnTo>
                                <a:lnTo>
                                  <a:pt x="5960237" y="16055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5960237" y="1281684"/>
                                </a:moveTo>
                                <a:lnTo>
                                  <a:pt x="5941314" y="1281684"/>
                                </a:lnTo>
                                <a:lnTo>
                                  <a:pt x="5941314" y="1605407"/>
                                </a:lnTo>
                                <a:lnTo>
                                  <a:pt x="5960237" y="1605407"/>
                                </a:lnTo>
                                <a:lnTo>
                                  <a:pt x="5960237" y="1281684"/>
                                </a:lnTo>
                                <a:close/>
                              </a:path>
                              <a:path w="5960745" h="1624965">
                                <a:moveTo>
                                  <a:pt x="5960237" y="1262634"/>
                                </a:moveTo>
                                <a:lnTo>
                                  <a:pt x="5941314" y="1262634"/>
                                </a:lnTo>
                                <a:lnTo>
                                  <a:pt x="2265426" y="1262634"/>
                                </a:lnTo>
                                <a:lnTo>
                                  <a:pt x="2265426" y="1281557"/>
                                </a:lnTo>
                                <a:lnTo>
                                  <a:pt x="5941314" y="1281557"/>
                                </a:lnTo>
                                <a:lnTo>
                                  <a:pt x="5960237" y="1281557"/>
                                </a:lnTo>
                                <a:lnTo>
                                  <a:pt x="5960237" y="12626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5960237" y="938784"/>
                                </a:moveTo>
                                <a:lnTo>
                                  <a:pt x="5941314" y="938784"/>
                                </a:lnTo>
                                <a:lnTo>
                                  <a:pt x="5941314" y="1262507"/>
                                </a:lnTo>
                                <a:lnTo>
                                  <a:pt x="5960237" y="1262507"/>
                                </a:lnTo>
                                <a:lnTo>
                                  <a:pt x="5960237" y="938784"/>
                                </a:lnTo>
                                <a:close/>
                              </a:path>
                              <a:path w="5960745" h="1624965">
                                <a:moveTo>
                                  <a:pt x="5960237" y="919734"/>
                                </a:moveTo>
                                <a:lnTo>
                                  <a:pt x="5941314" y="919734"/>
                                </a:lnTo>
                                <a:lnTo>
                                  <a:pt x="2265426" y="919734"/>
                                </a:lnTo>
                                <a:lnTo>
                                  <a:pt x="2265426" y="938657"/>
                                </a:lnTo>
                                <a:lnTo>
                                  <a:pt x="5941314" y="938657"/>
                                </a:lnTo>
                                <a:lnTo>
                                  <a:pt x="5960237" y="938657"/>
                                </a:lnTo>
                                <a:lnTo>
                                  <a:pt x="5960237" y="9197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5960237" y="595884"/>
                                </a:moveTo>
                                <a:lnTo>
                                  <a:pt x="5941314" y="595884"/>
                                </a:lnTo>
                                <a:lnTo>
                                  <a:pt x="5941314" y="919607"/>
                                </a:lnTo>
                                <a:lnTo>
                                  <a:pt x="5960237" y="919607"/>
                                </a:lnTo>
                                <a:lnTo>
                                  <a:pt x="5960237" y="595884"/>
                                </a:lnTo>
                                <a:close/>
                              </a:path>
                              <a:path w="5960745" h="1624965">
                                <a:moveTo>
                                  <a:pt x="5960237" y="576834"/>
                                </a:moveTo>
                                <a:lnTo>
                                  <a:pt x="5941314" y="576834"/>
                                </a:lnTo>
                                <a:lnTo>
                                  <a:pt x="2265426" y="576834"/>
                                </a:lnTo>
                                <a:lnTo>
                                  <a:pt x="2265426" y="595757"/>
                                </a:lnTo>
                                <a:lnTo>
                                  <a:pt x="5941314" y="595757"/>
                                </a:lnTo>
                                <a:lnTo>
                                  <a:pt x="5960237" y="595757"/>
                                </a:lnTo>
                                <a:lnTo>
                                  <a:pt x="5960237" y="576834"/>
                                </a:lnTo>
                                <a:close/>
                              </a:path>
                              <a:path w="5960745" h="1624965">
                                <a:moveTo>
                                  <a:pt x="5960237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2265426" y="0"/>
                                </a:lnTo>
                                <a:lnTo>
                                  <a:pt x="2265426" y="18923"/>
                                </a:lnTo>
                                <a:lnTo>
                                  <a:pt x="5941314" y="18923"/>
                                </a:lnTo>
                                <a:lnTo>
                                  <a:pt x="5941314" y="576707"/>
                                </a:lnTo>
                                <a:lnTo>
                                  <a:pt x="5960237" y="576707"/>
                                </a:lnTo>
                                <a:lnTo>
                                  <a:pt x="5960237" y="18923"/>
                                </a:lnTo>
                                <a:lnTo>
                                  <a:pt x="5960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8485" y="665256"/>
                            <a:ext cx="767335" cy="24152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C2D5A" w14:textId="2CB32237" w:rsidR="00E67DE6" w:rsidRDefault="00E67DE6" w:rsidP="00E67DE6">
                              <w:pPr>
                                <w:spacing w:line="29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24"/>
                                </w:rPr>
                                <w:t>Name</w:t>
                              </w:r>
                              <w:r w:rsidR="0065080D">
                                <w:rPr>
                                  <w:spacing w:val="-4"/>
                                  <w:w w:val="105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9461" y="1272095"/>
                            <a:ext cx="2246630" cy="342900"/>
                          </a:xfrm>
                          <a:prstGeom prst="rect">
                            <a:avLst/>
                          </a:prstGeom>
                          <a:ln w="18923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74CD95" w14:textId="473956E7" w:rsidR="00E67DE6" w:rsidRDefault="00E67DE6" w:rsidP="00E67DE6">
                              <w:pPr>
                                <w:spacing w:before="106"/>
                                <w:ind w:left="9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24"/>
                                </w:rPr>
                                <w:t>Date</w:t>
                              </w:r>
                              <w:r w:rsidR="0065080D">
                                <w:rPr>
                                  <w:spacing w:val="-4"/>
                                  <w:w w:val="105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905" y="919733"/>
                            <a:ext cx="2237740" cy="36195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02FF9896" w14:textId="6F345F4F" w:rsidR="00E67DE6" w:rsidRDefault="00E67DE6" w:rsidP="00E67DE6">
                              <w:pPr>
                                <w:spacing w:before="136"/>
                                <w:ind w:left="108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24"/>
                                </w:rPr>
                                <w:t>Position</w:t>
                              </w:r>
                              <w:r w:rsidR="0065080D">
                                <w:rPr>
                                  <w:color w:val="000000"/>
                                  <w:w w:val="10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color w:val="000000"/>
                                  <w:spacing w:val="-1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color w:val="000000"/>
                                  <w:spacing w:val="-2"/>
                                  <w:w w:val="105"/>
                                  <w:sz w:val="24"/>
                                </w:rPr>
                                <w:t>Applicant/Agent)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9905" y="0"/>
                            <a:ext cx="223774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8D6299" w14:textId="77777777" w:rsidR="00E67DE6" w:rsidRDefault="00E67DE6" w:rsidP="00E67DE6">
                              <w:pPr>
                                <w:spacing w:before="26"/>
                                <w:rPr>
                                  <w:sz w:val="24"/>
                                </w:rPr>
                              </w:pPr>
                            </w:p>
                            <w:p w14:paraId="250C5297" w14:textId="3862430D" w:rsidR="00E67DE6" w:rsidRDefault="00E67DE6" w:rsidP="00E67DE6">
                              <w:pPr>
                                <w:ind w:left="1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Signature</w:t>
                              </w:r>
                              <w:r w:rsidR="0065080D">
                                <w:rPr>
                                  <w:spacing w:val="-2"/>
                                  <w:w w:val="105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022DF" id="Group 11" o:spid="_x0000_s1026" style="position:absolute;left:0;text-align:left;margin-left:71.4pt;margin-top:20.9pt;width:469.35pt;height:127.95pt;z-index:-251650048;mso-wrap-distance-left:0;mso-wrap-distance-right:0;mso-position-horizontal-relative:page" coordsize="59607,16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">
                <v:shape id="Graphic 12" o:spid="_x0000_s1027" style="position:absolute;width:59607;height:16249;visibility:visible;mso-wrap-style:square;v-text-anchor:top" coordsize="5960745,162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" path="m18923,1605534r-18923,l,1624457r18923,l18923,1605534xem18923,919734l,919734r,18923l18923,938657r,-18923xem18923,595884l,595884,,919607r18923,l18923,595884xem18923,576834l,576834r,18923l18923,595757r,-18923xem37973,919734r-18923,l19050,938657r18923,l37973,919734xem37973,576834r-18923,l19050,595757r18923,l37973,576834xem2265299,1605534r-18923,l2246376,1624457r18923,l2265299,1605534xem2265299,1281684r-18923,l2246376,1605407r18923,l2265299,1281684xem2265299,1262634r-18923,l2246376,1281557r18923,l2265299,1262634xem2265299,938784r-18923,l2246376,1262507r18923,l2265299,938784xem2265299,919734r-18923,l38100,919734r,18923l2246376,938657r18923,l2265299,919734xem2265299,595884r-18923,l2246376,919607r18923,l2265299,595884xem2265299,576834r-18923,l38100,576834r,18923l2246376,595757r18923,l2265299,576834xem2265299,r-18923,l2246376,18923r-127,l2246249,,9906,r,18923l9906,576707r2236470,l2247138,576707r18161,l2265299,18923r,-18923xem5960237,1605534r-18923,l2265426,1605534r,18923l5941314,1624457r18923,l5960237,1605534xem5960237,1281684r-18923,l5941314,1605407r18923,l5960237,1281684xem5960237,1262634r-18923,l2265426,1262634r,18923l5941314,1281557r18923,l5960237,1262634xem5960237,938784r-18923,l5941314,1262507r18923,l5960237,938784xem5960237,919734r-18923,l2265426,919734r,18923l5941314,938657r18923,l5960237,919734xem5960237,595884r-18923,l5941314,919607r18923,l5960237,595884xem5960237,576834r-18923,l2265426,576834r,18923l5941314,595757r18923,l5960237,576834xem5960237,r-18923,l2265426,r,18923l5941314,18923r,557784l5960237,576707r,-557784l5960237,xe" fillcolor="#f1f1f1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784;top:6652;width:7674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64C2D5A" w14:textId="2CB32237" w:rsidR="00E67DE6" w:rsidRDefault="00E67DE6" w:rsidP="00E67DE6">
                        <w:pPr>
                          <w:spacing w:line="290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w w:val="105"/>
                            <w:sz w:val="24"/>
                          </w:rPr>
                          <w:t>Nam</w:t>
                        </w:r>
                        <w:r>
                          <w:rPr>
                            <w:spacing w:val="-4"/>
                            <w:w w:val="105"/>
                            <w:sz w:val="24"/>
                          </w:rPr>
                          <w:t>e</w:t>
                        </w:r>
                        <w:r w:rsidR="0065080D">
                          <w:rPr>
                            <w:spacing w:val="-4"/>
                            <w:w w:val="105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4" o:spid="_x0000_s1029" type="#_x0000_t202" style="position:absolute;left:94;top:12720;width:22466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" filled="f" strokecolor="#f1f1f1" strokeweight="1.49pt">
                  <v:textbox inset="0,0,0,0">
                    <w:txbxContent>
                      <w:p w14:paraId="1374CD95" w14:textId="473956E7" w:rsidR="00E67DE6" w:rsidRDefault="00E67DE6" w:rsidP="00E67DE6">
                        <w:pPr>
                          <w:spacing w:before="106"/>
                          <w:ind w:left="93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w w:val="105"/>
                            <w:sz w:val="24"/>
                          </w:rPr>
                          <w:t>Date</w:t>
                        </w:r>
                        <w:r w:rsidR="0065080D">
                          <w:rPr>
                            <w:spacing w:val="-4"/>
                            <w:w w:val="105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box 15" o:spid="_x0000_s1030" type="#_x0000_t202" style="position:absolute;left:99;top:9197;width:2237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" fillcolor="#f1f1f1" stroked="f">
                  <v:textbox inset="0,0,0,0">
                    <w:txbxContent>
                      <w:p w14:paraId="02FF9896" w14:textId="6F345F4F" w:rsidR="00E67DE6" w:rsidRDefault="00E67DE6" w:rsidP="00E67DE6">
                        <w:pPr>
                          <w:spacing w:before="136"/>
                          <w:ind w:left="108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w w:val="105"/>
                            <w:sz w:val="24"/>
                          </w:rPr>
                          <w:t>Position</w:t>
                        </w:r>
                        <w:r w:rsidR="0065080D">
                          <w:rPr>
                            <w:color w:val="000000"/>
                            <w:w w:val="105"/>
                            <w:sz w:val="24"/>
                          </w:rPr>
                          <w:t>:</w:t>
                        </w:r>
                        <w:r>
                          <w:rPr>
                            <w:color w:val="000000"/>
                            <w:spacing w:val="-1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w w:val="105"/>
                            <w:sz w:val="24"/>
                          </w:rPr>
                          <w:t>(</w:t>
                        </w:r>
                        <w:r>
                          <w:rPr>
                            <w:color w:val="000000"/>
                            <w:spacing w:val="-2"/>
                            <w:w w:val="105"/>
                            <w:sz w:val="24"/>
                          </w:rPr>
                          <w:t>Applicant/Agent)</w:t>
                        </w:r>
                      </w:p>
                    </w:txbxContent>
                  </v:textbox>
                </v:shape>
                <v:shape id="Textbox 16" o:spid="_x0000_s1031" type="#_x0000_t202" style="position:absolute;left:99;width:22377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28D6299" w14:textId="77777777" w:rsidR="00E67DE6" w:rsidRDefault="00E67DE6" w:rsidP="00E67DE6">
                        <w:pPr>
                          <w:spacing w:before="26"/>
                          <w:rPr>
                            <w:sz w:val="24"/>
                          </w:rPr>
                        </w:pPr>
                      </w:p>
                      <w:p w14:paraId="250C5297" w14:textId="3862430D" w:rsidR="00E67DE6" w:rsidRDefault="00E67DE6" w:rsidP="00E67DE6">
                        <w:pPr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w w:val="105"/>
                            <w:sz w:val="24"/>
                          </w:rPr>
                          <w:t>Signature</w:t>
                        </w:r>
                        <w:r w:rsidR="0065080D">
                          <w:rPr>
                            <w:spacing w:val="-2"/>
                            <w:w w:val="105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85CCC5" w14:textId="77777777" w:rsidR="00E67DE6" w:rsidRDefault="00E67DE6" w:rsidP="00E67DE6">
      <w:pPr>
        <w:pStyle w:val="BodyText"/>
        <w:spacing w:before="56"/>
        <w:rPr>
          <w:sz w:val="18"/>
        </w:rPr>
      </w:pPr>
    </w:p>
    <w:p w14:paraId="1C76218D" w14:textId="67BDEE3A" w:rsidR="00DE78D2" w:rsidRDefault="00E67DE6" w:rsidP="00B87265">
      <w:pPr>
        <w:spacing w:before="1"/>
        <w:ind w:left="23"/>
      </w:pPr>
      <w:r>
        <w:rPr>
          <w:sz w:val="24"/>
        </w:rPr>
        <w:t>*</w:t>
      </w:r>
      <w:r>
        <w:rPr>
          <w:spacing w:val="21"/>
          <w:sz w:val="24"/>
        </w:rPr>
        <w:t xml:space="preserve"> </w:t>
      </w:r>
      <w:r>
        <w:rPr>
          <w:i/>
          <w:sz w:val="18"/>
        </w:rPr>
        <w:t>Please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delete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15"/>
          <w:sz w:val="18"/>
        </w:rPr>
        <w:t xml:space="preserve"> </w:t>
      </w:r>
      <w:r>
        <w:rPr>
          <w:i/>
          <w:spacing w:val="-2"/>
          <w:sz w:val="18"/>
        </w:rPr>
        <w:t>applicable</w:t>
      </w:r>
    </w:p>
    <w:sectPr w:rsidR="00DE78D2" w:rsidSect="00B87265">
      <w:pgSz w:w="11906" w:h="16838" w:code="9"/>
      <w:pgMar w:top="567" w:right="720" w:bottom="567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545C7" w14:textId="77777777" w:rsidR="00452237" w:rsidRDefault="00452237" w:rsidP="00C009B7">
      <w:pPr>
        <w:spacing w:after="0" w:line="240" w:lineRule="auto"/>
      </w:pPr>
      <w:r>
        <w:separator/>
      </w:r>
    </w:p>
  </w:endnote>
  <w:endnote w:type="continuationSeparator" w:id="0">
    <w:p w14:paraId="65CDD02D" w14:textId="77777777" w:rsidR="00452237" w:rsidRDefault="00452237" w:rsidP="00C0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7627" w14:textId="77777777" w:rsidR="00452237" w:rsidRDefault="00452237" w:rsidP="00C009B7">
      <w:pPr>
        <w:spacing w:after="0" w:line="240" w:lineRule="auto"/>
      </w:pPr>
      <w:r>
        <w:separator/>
      </w:r>
    </w:p>
  </w:footnote>
  <w:footnote w:type="continuationSeparator" w:id="0">
    <w:p w14:paraId="462727EF" w14:textId="77777777" w:rsidR="00452237" w:rsidRDefault="00452237" w:rsidP="00C00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0A5E"/>
    <w:multiLevelType w:val="hybridMultilevel"/>
    <w:tmpl w:val="CA9E9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4413F"/>
    <w:multiLevelType w:val="hybridMultilevel"/>
    <w:tmpl w:val="2A205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80815"/>
    <w:multiLevelType w:val="hybridMultilevel"/>
    <w:tmpl w:val="5844B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A5C0B"/>
    <w:multiLevelType w:val="hybridMultilevel"/>
    <w:tmpl w:val="AB986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00A9"/>
    <w:multiLevelType w:val="hybridMultilevel"/>
    <w:tmpl w:val="DD9E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80757"/>
    <w:multiLevelType w:val="hybridMultilevel"/>
    <w:tmpl w:val="2C0E7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F2DD3"/>
    <w:multiLevelType w:val="hybridMultilevel"/>
    <w:tmpl w:val="89FA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71152"/>
    <w:multiLevelType w:val="hybridMultilevel"/>
    <w:tmpl w:val="2A08E0F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22CA"/>
    <w:multiLevelType w:val="hybridMultilevel"/>
    <w:tmpl w:val="B7FEF9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16042"/>
    <w:multiLevelType w:val="hybridMultilevel"/>
    <w:tmpl w:val="872C4D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F6021"/>
    <w:multiLevelType w:val="hybridMultilevel"/>
    <w:tmpl w:val="FD16D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B0B7C"/>
    <w:multiLevelType w:val="hybridMultilevel"/>
    <w:tmpl w:val="475CE0AC"/>
    <w:lvl w:ilvl="0" w:tplc="3BB60BAA">
      <w:start w:val="1"/>
      <w:numFmt w:val="bullet"/>
      <w:pStyle w:val="Procedures-Normal1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87F29"/>
    <w:multiLevelType w:val="hybridMultilevel"/>
    <w:tmpl w:val="40FC5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95A44"/>
    <w:multiLevelType w:val="hybridMultilevel"/>
    <w:tmpl w:val="58144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920C5"/>
    <w:multiLevelType w:val="hybridMultilevel"/>
    <w:tmpl w:val="98A0D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C31F9"/>
    <w:multiLevelType w:val="hybridMultilevel"/>
    <w:tmpl w:val="A2DC7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A0A8A"/>
    <w:multiLevelType w:val="hybridMultilevel"/>
    <w:tmpl w:val="19AC2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64A25"/>
    <w:multiLevelType w:val="hybridMultilevel"/>
    <w:tmpl w:val="BCAC8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7766A2"/>
    <w:multiLevelType w:val="hybridMultilevel"/>
    <w:tmpl w:val="495CD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C57A5"/>
    <w:multiLevelType w:val="hybridMultilevel"/>
    <w:tmpl w:val="4364C6D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E5C0D69"/>
    <w:multiLevelType w:val="hybridMultilevel"/>
    <w:tmpl w:val="569E5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B147F"/>
    <w:multiLevelType w:val="hybridMultilevel"/>
    <w:tmpl w:val="0E588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16BDA"/>
    <w:multiLevelType w:val="hybridMultilevel"/>
    <w:tmpl w:val="9C32C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2A59E2"/>
    <w:multiLevelType w:val="hybridMultilevel"/>
    <w:tmpl w:val="F648E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8E3A0E"/>
    <w:multiLevelType w:val="hybridMultilevel"/>
    <w:tmpl w:val="855A4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B57445"/>
    <w:multiLevelType w:val="hybridMultilevel"/>
    <w:tmpl w:val="D1D8E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3B5442C"/>
    <w:multiLevelType w:val="hybridMultilevel"/>
    <w:tmpl w:val="42CAC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3582B"/>
    <w:multiLevelType w:val="hybridMultilevel"/>
    <w:tmpl w:val="2F0AEFE4"/>
    <w:lvl w:ilvl="0" w:tplc="B6AEE9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F6245D"/>
    <w:multiLevelType w:val="hybridMultilevel"/>
    <w:tmpl w:val="5420D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671107"/>
    <w:multiLevelType w:val="hybridMultilevel"/>
    <w:tmpl w:val="DC508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2C1643"/>
    <w:multiLevelType w:val="hybridMultilevel"/>
    <w:tmpl w:val="6928A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17EDF"/>
    <w:multiLevelType w:val="hybridMultilevel"/>
    <w:tmpl w:val="1C066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E149C"/>
    <w:multiLevelType w:val="hybridMultilevel"/>
    <w:tmpl w:val="CFE62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F50AF3"/>
    <w:multiLevelType w:val="hybridMultilevel"/>
    <w:tmpl w:val="6DF85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D60003"/>
    <w:multiLevelType w:val="hybridMultilevel"/>
    <w:tmpl w:val="4B6CC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03194"/>
    <w:multiLevelType w:val="hybridMultilevel"/>
    <w:tmpl w:val="8604B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4F2483"/>
    <w:multiLevelType w:val="hybridMultilevel"/>
    <w:tmpl w:val="10D28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092258"/>
    <w:multiLevelType w:val="hybridMultilevel"/>
    <w:tmpl w:val="496C02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4FA1CA4"/>
    <w:multiLevelType w:val="hybridMultilevel"/>
    <w:tmpl w:val="96AEF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8048C"/>
    <w:multiLevelType w:val="hybridMultilevel"/>
    <w:tmpl w:val="222AF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FB4C28"/>
    <w:multiLevelType w:val="hybridMultilevel"/>
    <w:tmpl w:val="ACACC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3764B"/>
    <w:multiLevelType w:val="hybridMultilevel"/>
    <w:tmpl w:val="E7428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BC2188"/>
    <w:multiLevelType w:val="hybridMultilevel"/>
    <w:tmpl w:val="2CC00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EB0EC2"/>
    <w:multiLevelType w:val="hybridMultilevel"/>
    <w:tmpl w:val="AC2E0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AF6103"/>
    <w:multiLevelType w:val="hybridMultilevel"/>
    <w:tmpl w:val="F76A4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05FBA"/>
    <w:multiLevelType w:val="multilevel"/>
    <w:tmpl w:val="5888B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9435E1"/>
    <w:multiLevelType w:val="hybridMultilevel"/>
    <w:tmpl w:val="C76C1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892296">
    <w:abstractNumId w:val="11"/>
  </w:num>
  <w:num w:numId="2" w16cid:durableId="440295463">
    <w:abstractNumId w:val="45"/>
  </w:num>
  <w:num w:numId="3" w16cid:durableId="523131549">
    <w:abstractNumId w:val="4"/>
  </w:num>
  <w:num w:numId="4" w16cid:durableId="1260875005">
    <w:abstractNumId w:val="32"/>
  </w:num>
  <w:num w:numId="5" w16cid:durableId="1641685812">
    <w:abstractNumId w:val="15"/>
  </w:num>
  <w:num w:numId="6" w16cid:durableId="1012607917">
    <w:abstractNumId w:val="26"/>
  </w:num>
  <w:num w:numId="7" w16cid:durableId="1818036844">
    <w:abstractNumId w:val="6"/>
  </w:num>
  <w:num w:numId="8" w16cid:durableId="1933004172">
    <w:abstractNumId w:val="20"/>
  </w:num>
  <w:num w:numId="9" w16cid:durableId="1098670729">
    <w:abstractNumId w:val="38"/>
  </w:num>
  <w:num w:numId="10" w16cid:durableId="733888626">
    <w:abstractNumId w:val="27"/>
  </w:num>
  <w:num w:numId="11" w16cid:durableId="144787612">
    <w:abstractNumId w:val="22"/>
  </w:num>
  <w:num w:numId="12" w16cid:durableId="969016609">
    <w:abstractNumId w:val="39"/>
  </w:num>
  <w:num w:numId="13" w16cid:durableId="1187057714">
    <w:abstractNumId w:val="44"/>
  </w:num>
  <w:num w:numId="14" w16cid:durableId="1270310465">
    <w:abstractNumId w:val="17"/>
  </w:num>
  <w:num w:numId="15" w16cid:durableId="813840448">
    <w:abstractNumId w:val="34"/>
  </w:num>
  <w:num w:numId="16" w16cid:durableId="131217689">
    <w:abstractNumId w:val="13"/>
  </w:num>
  <w:num w:numId="17" w16cid:durableId="1409570433">
    <w:abstractNumId w:val="16"/>
  </w:num>
  <w:num w:numId="18" w16cid:durableId="397172170">
    <w:abstractNumId w:val="19"/>
  </w:num>
  <w:num w:numId="19" w16cid:durableId="1010058302">
    <w:abstractNumId w:val="1"/>
  </w:num>
  <w:num w:numId="20" w16cid:durableId="2098819782">
    <w:abstractNumId w:val="3"/>
  </w:num>
  <w:num w:numId="21" w16cid:durableId="689338805">
    <w:abstractNumId w:val="21"/>
  </w:num>
  <w:num w:numId="22" w16cid:durableId="680935989">
    <w:abstractNumId w:val="35"/>
  </w:num>
  <w:num w:numId="23" w16cid:durableId="1434473239">
    <w:abstractNumId w:val="24"/>
  </w:num>
  <w:num w:numId="24" w16cid:durableId="495997455">
    <w:abstractNumId w:val="42"/>
  </w:num>
  <w:num w:numId="25" w16cid:durableId="1862551975">
    <w:abstractNumId w:val="28"/>
  </w:num>
  <w:num w:numId="26" w16cid:durableId="128519072">
    <w:abstractNumId w:val="18"/>
  </w:num>
  <w:num w:numId="27" w16cid:durableId="1960409776">
    <w:abstractNumId w:val="40"/>
  </w:num>
  <w:num w:numId="28" w16cid:durableId="730619718">
    <w:abstractNumId w:val="12"/>
  </w:num>
  <w:num w:numId="29" w16cid:durableId="481041466">
    <w:abstractNumId w:val="2"/>
  </w:num>
  <w:num w:numId="30" w16cid:durableId="313073086">
    <w:abstractNumId w:val="31"/>
  </w:num>
  <w:num w:numId="31" w16cid:durableId="306590243">
    <w:abstractNumId w:val="0"/>
  </w:num>
  <w:num w:numId="32" w16cid:durableId="1831481681">
    <w:abstractNumId w:val="23"/>
  </w:num>
  <w:num w:numId="33" w16cid:durableId="947276653">
    <w:abstractNumId w:val="46"/>
  </w:num>
  <w:num w:numId="34" w16cid:durableId="84348879">
    <w:abstractNumId w:val="36"/>
  </w:num>
  <w:num w:numId="35" w16cid:durableId="605696695">
    <w:abstractNumId w:val="9"/>
  </w:num>
  <w:num w:numId="36" w16cid:durableId="790585958">
    <w:abstractNumId w:val="37"/>
  </w:num>
  <w:num w:numId="37" w16cid:durableId="72629891">
    <w:abstractNumId w:val="25"/>
  </w:num>
  <w:num w:numId="38" w16cid:durableId="1025253889">
    <w:abstractNumId w:val="43"/>
  </w:num>
  <w:num w:numId="39" w16cid:durableId="572204503">
    <w:abstractNumId w:val="41"/>
  </w:num>
  <w:num w:numId="40" w16cid:durableId="519978528">
    <w:abstractNumId w:val="7"/>
  </w:num>
  <w:num w:numId="41" w16cid:durableId="928973509">
    <w:abstractNumId w:val="33"/>
  </w:num>
  <w:num w:numId="42" w16cid:durableId="334039778">
    <w:abstractNumId w:val="5"/>
  </w:num>
  <w:num w:numId="43" w16cid:durableId="1346591492">
    <w:abstractNumId w:val="8"/>
  </w:num>
  <w:num w:numId="44" w16cid:durableId="1084108223">
    <w:abstractNumId w:val="10"/>
  </w:num>
  <w:num w:numId="45" w16cid:durableId="1840845718">
    <w:abstractNumId w:val="30"/>
  </w:num>
  <w:num w:numId="46" w16cid:durableId="1275358709">
    <w:abstractNumId w:val="29"/>
  </w:num>
  <w:num w:numId="47" w16cid:durableId="508788460">
    <w:abstractNumId w:val="14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53"/>
    <w:rsid w:val="00001EC5"/>
    <w:rsid w:val="00022E6D"/>
    <w:rsid w:val="00033D21"/>
    <w:rsid w:val="0008409F"/>
    <w:rsid w:val="000B1BB2"/>
    <w:rsid w:val="000C6479"/>
    <w:rsid w:val="000D2549"/>
    <w:rsid w:val="000D5BB4"/>
    <w:rsid w:val="000E53FE"/>
    <w:rsid w:val="000F14EC"/>
    <w:rsid w:val="000F308E"/>
    <w:rsid w:val="000F6A79"/>
    <w:rsid w:val="000F7FCC"/>
    <w:rsid w:val="00101E89"/>
    <w:rsid w:val="00104463"/>
    <w:rsid w:val="001075BF"/>
    <w:rsid w:val="00111FC5"/>
    <w:rsid w:val="00127D53"/>
    <w:rsid w:val="00160B66"/>
    <w:rsid w:val="00166F79"/>
    <w:rsid w:val="001721CF"/>
    <w:rsid w:val="00174D1B"/>
    <w:rsid w:val="00195076"/>
    <w:rsid w:val="001B12E3"/>
    <w:rsid w:val="001B2D9C"/>
    <w:rsid w:val="001B3F0A"/>
    <w:rsid w:val="001B537F"/>
    <w:rsid w:val="001B6DA5"/>
    <w:rsid w:val="001C1990"/>
    <w:rsid w:val="001C5507"/>
    <w:rsid w:val="001D6C97"/>
    <w:rsid w:val="001D7A71"/>
    <w:rsid w:val="002142BF"/>
    <w:rsid w:val="00232A1A"/>
    <w:rsid w:val="00237444"/>
    <w:rsid w:val="00245097"/>
    <w:rsid w:val="00253C37"/>
    <w:rsid w:val="00263F6C"/>
    <w:rsid w:val="00264429"/>
    <w:rsid w:val="00270B6A"/>
    <w:rsid w:val="00274A19"/>
    <w:rsid w:val="00284517"/>
    <w:rsid w:val="00294728"/>
    <w:rsid w:val="00296FA9"/>
    <w:rsid w:val="002A32E8"/>
    <w:rsid w:val="002A39DD"/>
    <w:rsid w:val="002A61E2"/>
    <w:rsid w:val="002B1F12"/>
    <w:rsid w:val="002B2DEB"/>
    <w:rsid w:val="002D0696"/>
    <w:rsid w:val="002D4AFE"/>
    <w:rsid w:val="002D7154"/>
    <w:rsid w:val="002F172E"/>
    <w:rsid w:val="002F1742"/>
    <w:rsid w:val="002F56D7"/>
    <w:rsid w:val="00311A79"/>
    <w:rsid w:val="00315132"/>
    <w:rsid w:val="0032365A"/>
    <w:rsid w:val="00323CFD"/>
    <w:rsid w:val="00327256"/>
    <w:rsid w:val="00340E68"/>
    <w:rsid w:val="00342EF7"/>
    <w:rsid w:val="0036120F"/>
    <w:rsid w:val="00366626"/>
    <w:rsid w:val="003752CA"/>
    <w:rsid w:val="003905FD"/>
    <w:rsid w:val="003948D1"/>
    <w:rsid w:val="0039774C"/>
    <w:rsid w:val="003B1437"/>
    <w:rsid w:val="003C02C3"/>
    <w:rsid w:val="003C522A"/>
    <w:rsid w:val="003C5C9B"/>
    <w:rsid w:val="00407827"/>
    <w:rsid w:val="00452237"/>
    <w:rsid w:val="0045489C"/>
    <w:rsid w:val="00490D1B"/>
    <w:rsid w:val="004B2117"/>
    <w:rsid w:val="004D78A9"/>
    <w:rsid w:val="004E1ECE"/>
    <w:rsid w:val="004E2BC3"/>
    <w:rsid w:val="004F6A91"/>
    <w:rsid w:val="005061CD"/>
    <w:rsid w:val="00511968"/>
    <w:rsid w:val="0052564D"/>
    <w:rsid w:val="00530DB2"/>
    <w:rsid w:val="00542C5E"/>
    <w:rsid w:val="00543743"/>
    <w:rsid w:val="005449F6"/>
    <w:rsid w:val="00562365"/>
    <w:rsid w:val="00563DF0"/>
    <w:rsid w:val="005642B9"/>
    <w:rsid w:val="005702B0"/>
    <w:rsid w:val="0057103D"/>
    <w:rsid w:val="00573074"/>
    <w:rsid w:val="00586671"/>
    <w:rsid w:val="0058681B"/>
    <w:rsid w:val="00596417"/>
    <w:rsid w:val="005A5B1E"/>
    <w:rsid w:val="005B4FDF"/>
    <w:rsid w:val="005C0969"/>
    <w:rsid w:val="005C44A2"/>
    <w:rsid w:val="005C7156"/>
    <w:rsid w:val="005D3B5B"/>
    <w:rsid w:val="005E1852"/>
    <w:rsid w:val="005E3408"/>
    <w:rsid w:val="005E469C"/>
    <w:rsid w:val="0061270D"/>
    <w:rsid w:val="006218E0"/>
    <w:rsid w:val="00631AA4"/>
    <w:rsid w:val="006371E5"/>
    <w:rsid w:val="00640919"/>
    <w:rsid w:val="00646126"/>
    <w:rsid w:val="006472F5"/>
    <w:rsid w:val="006478FA"/>
    <w:rsid w:val="0065080D"/>
    <w:rsid w:val="006556FA"/>
    <w:rsid w:val="006565E5"/>
    <w:rsid w:val="00665416"/>
    <w:rsid w:val="0067667C"/>
    <w:rsid w:val="006803D9"/>
    <w:rsid w:val="006B7EE1"/>
    <w:rsid w:val="00733634"/>
    <w:rsid w:val="00747196"/>
    <w:rsid w:val="007472B2"/>
    <w:rsid w:val="0075578B"/>
    <w:rsid w:val="007633B2"/>
    <w:rsid w:val="00770FE6"/>
    <w:rsid w:val="0077147D"/>
    <w:rsid w:val="00781877"/>
    <w:rsid w:val="00784EDC"/>
    <w:rsid w:val="007A4208"/>
    <w:rsid w:val="007A6063"/>
    <w:rsid w:val="007B6F92"/>
    <w:rsid w:val="007C63AF"/>
    <w:rsid w:val="007D1095"/>
    <w:rsid w:val="007D436F"/>
    <w:rsid w:val="007E34A5"/>
    <w:rsid w:val="007F7BCE"/>
    <w:rsid w:val="00803727"/>
    <w:rsid w:val="008049F3"/>
    <w:rsid w:val="0080761E"/>
    <w:rsid w:val="00807B29"/>
    <w:rsid w:val="0081319D"/>
    <w:rsid w:val="00816775"/>
    <w:rsid w:val="0082023A"/>
    <w:rsid w:val="00821A5A"/>
    <w:rsid w:val="00844979"/>
    <w:rsid w:val="00844B81"/>
    <w:rsid w:val="00862DE5"/>
    <w:rsid w:val="008642B5"/>
    <w:rsid w:val="00866D20"/>
    <w:rsid w:val="008836F9"/>
    <w:rsid w:val="00885782"/>
    <w:rsid w:val="0089092D"/>
    <w:rsid w:val="00890F75"/>
    <w:rsid w:val="00893E76"/>
    <w:rsid w:val="008B0B8F"/>
    <w:rsid w:val="008B6F7D"/>
    <w:rsid w:val="008C6048"/>
    <w:rsid w:val="008C6D07"/>
    <w:rsid w:val="008F6346"/>
    <w:rsid w:val="008F76B3"/>
    <w:rsid w:val="0091288A"/>
    <w:rsid w:val="00913B94"/>
    <w:rsid w:val="009142C0"/>
    <w:rsid w:val="00936941"/>
    <w:rsid w:val="00955552"/>
    <w:rsid w:val="00966D69"/>
    <w:rsid w:val="009A322F"/>
    <w:rsid w:val="009A389C"/>
    <w:rsid w:val="009A705E"/>
    <w:rsid w:val="009C7D4C"/>
    <w:rsid w:val="009E5F44"/>
    <w:rsid w:val="009E77BC"/>
    <w:rsid w:val="00A06DB6"/>
    <w:rsid w:val="00A2002F"/>
    <w:rsid w:val="00A27F5B"/>
    <w:rsid w:val="00A332FB"/>
    <w:rsid w:val="00A46A00"/>
    <w:rsid w:val="00A571CC"/>
    <w:rsid w:val="00A63D75"/>
    <w:rsid w:val="00A646A0"/>
    <w:rsid w:val="00A65C71"/>
    <w:rsid w:val="00A732BE"/>
    <w:rsid w:val="00A779E7"/>
    <w:rsid w:val="00A8007D"/>
    <w:rsid w:val="00A81079"/>
    <w:rsid w:val="00A921E5"/>
    <w:rsid w:val="00AA1AAF"/>
    <w:rsid w:val="00AA4DBF"/>
    <w:rsid w:val="00AB4011"/>
    <w:rsid w:val="00AC24A8"/>
    <w:rsid w:val="00AD2584"/>
    <w:rsid w:val="00AD6BEA"/>
    <w:rsid w:val="00AD748D"/>
    <w:rsid w:val="00AE44BF"/>
    <w:rsid w:val="00AF6510"/>
    <w:rsid w:val="00B1257F"/>
    <w:rsid w:val="00B1689B"/>
    <w:rsid w:val="00B21D1B"/>
    <w:rsid w:val="00B25E7B"/>
    <w:rsid w:val="00B371FF"/>
    <w:rsid w:val="00B71B39"/>
    <w:rsid w:val="00B85FDD"/>
    <w:rsid w:val="00B86CB8"/>
    <w:rsid w:val="00B87265"/>
    <w:rsid w:val="00B959FC"/>
    <w:rsid w:val="00B96354"/>
    <w:rsid w:val="00BA57A4"/>
    <w:rsid w:val="00BA75A9"/>
    <w:rsid w:val="00BB0556"/>
    <w:rsid w:val="00BB0CDF"/>
    <w:rsid w:val="00BB1E5F"/>
    <w:rsid w:val="00BC24DF"/>
    <w:rsid w:val="00BC4986"/>
    <w:rsid w:val="00BC4D88"/>
    <w:rsid w:val="00BE4E0D"/>
    <w:rsid w:val="00BE64DF"/>
    <w:rsid w:val="00C009B7"/>
    <w:rsid w:val="00C22230"/>
    <w:rsid w:val="00C27EA2"/>
    <w:rsid w:val="00C85544"/>
    <w:rsid w:val="00CA4D6E"/>
    <w:rsid w:val="00CD4A29"/>
    <w:rsid w:val="00CE23E3"/>
    <w:rsid w:val="00CE2DEC"/>
    <w:rsid w:val="00CF008B"/>
    <w:rsid w:val="00CF6B6E"/>
    <w:rsid w:val="00D000F9"/>
    <w:rsid w:val="00D011E3"/>
    <w:rsid w:val="00D01C06"/>
    <w:rsid w:val="00D04DDF"/>
    <w:rsid w:val="00D30459"/>
    <w:rsid w:val="00D42443"/>
    <w:rsid w:val="00D72AB3"/>
    <w:rsid w:val="00D7656E"/>
    <w:rsid w:val="00D76711"/>
    <w:rsid w:val="00D819EF"/>
    <w:rsid w:val="00D90438"/>
    <w:rsid w:val="00D90EB7"/>
    <w:rsid w:val="00D965D4"/>
    <w:rsid w:val="00DB3B85"/>
    <w:rsid w:val="00DB76FE"/>
    <w:rsid w:val="00DD4636"/>
    <w:rsid w:val="00DE78D2"/>
    <w:rsid w:val="00DE79CB"/>
    <w:rsid w:val="00DE7E48"/>
    <w:rsid w:val="00DF6E82"/>
    <w:rsid w:val="00E022CC"/>
    <w:rsid w:val="00E0625F"/>
    <w:rsid w:val="00E14CA1"/>
    <w:rsid w:val="00E15BB0"/>
    <w:rsid w:val="00E32236"/>
    <w:rsid w:val="00E45450"/>
    <w:rsid w:val="00E47956"/>
    <w:rsid w:val="00E57AF0"/>
    <w:rsid w:val="00E67DE6"/>
    <w:rsid w:val="00E866A9"/>
    <w:rsid w:val="00E93C71"/>
    <w:rsid w:val="00EA4AC5"/>
    <w:rsid w:val="00EA6B8D"/>
    <w:rsid w:val="00ED39DA"/>
    <w:rsid w:val="00ED7271"/>
    <w:rsid w:val="00EE29FD"/>
    <w:rsid w:val="00EE4195"/>
    <w:rsid w:val="00F000CB"/>
    <w:rsid w:val="00F020A9"/>
    <w:rsid w:val="00F33DDD"/>
    <w:rsid w:val="00F464B0"/>
    <w:rsid w:val="00F46E49"/>
    <w:rsid w:val="00F74DB9"/>
    <w:rsid w:val="00F75B64"/>
    <w:rsid w:val="00F81ADA"/>
    <w:rsid w:val="00FA118F"/>
    <w:rsid w:val="00FB1E8C"/>
    <w:rsid w:val="00FD1D7F"/>
    <w:rsid w:val="00FD480E"/>
    <w:rsid w:val="00FE1514"/>
    <w:rsid w:val="00FE6031"/>
    <w:rsid w:val="00FF0F75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F01FF"/>
  <w15:docId w15:val="{432AE464-326C-42C1-8962-80014CE6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1E5"/>
  </w:style>
  <w:style w:type="paragraph" w:styleId="Heading1">
    <w:name w:val="heading 1"/>
    <w:basedOn w:val="Normal"/>
    <w:next w:val="Normal"/>
    <w:link w:val="Heading1Char"/>
    <w:uiPriority w:val="9"/>
    <w:qFormat/>
    <w:rsid w:val="00A921E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1E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21E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A921E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1E5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1E5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1E5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1E5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1E5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7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D5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921E5"/>
    <w:rPr>
      <w:smallCaps/>
      <w:spacing w:val="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921E5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921E5"/>
    <w:rPr>
      <w:smallCaps/>
      <w:sz w:val="48"/>
      <w:szCs w:val="48"/>
    </w:rPr>
  </w:style>
  <w:style w:type="paragraph" w:styleId="ListParagraph">
    <w:name w:val="List Paragraph"/>
    <w:basedOn w:val="Normal"/>
    <w:uiPriority w:val="34"/>
    <w:qFormat/>
    <w:rsid w:val="00A921E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921E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921E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A921E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1E5"/>
    <w:rPr>
      <w:smallCaps/>
      <w:color w:val="858585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1E5"/>
    <w:rPr>
      <w:smallCaps/>
      <w:color w:val="B2B2B2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1E5"/>
    <w:rPr>
      <w:b/>
      <w:smallCaps/>
      <w:color w:val="B2B2B2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1E5"/>
    <w:rPr>
      <w:b/>
      <w:i/>
      <w:smallCaps/>
      <w:color w:val="858585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1E5"/>
    <w:rPr>
      <w:b/>
      <w:i/>
      <w:smallCaps/>
      <w:color w:val="585858" w:themeColor="accent2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A921E5"/>
    <w:rPr>
      <w:b/>
      <w:bCs/>
      <w:caps/>
      <w:sz w:val="1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1E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921E5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A921E5"/>
    <w:rPr>
      <w:b/>
      <w:color w:val="B2B2B2" w:themeColor="accent2"/>
    </w:rPr>
  </w:style>
  <w:style w:type="character" w:styleId="Emphasis">
    <w:name w:val="Emphasis"/>
    <w:uiPriority w:val="20"/>
    <w:qFormat/>
    <w:rsid w:val="00A921E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A921E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921E5"/>
  </w:style>
  <w:style w:type="paragraph" w:styleId="Quote">
    <w:name w:val="Quote"/>
    <w:basedOn w:val="Normal"/>
    <w:next w:val="Normal"/>
    <w:link w:val="QuoteChar"/>
    <w:uiPriority w:val="29"/>
    <w:qFormat/>
    <w:rsid w:val="00A921E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921E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1E5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1E5"/>
    <w:rPr>
      <w:b/>
      <w:i/>
      <w:color w:val="FFFFFF" w:themeColor="background1"/>
      <w:shd w:val="clear" w:color="auto" w:fill="B2B2B2" w:themeFill="accent2"/>
    </w:rPr>
  </w:style>
  <w:style w:type="character" w:styleId="SubtleEmphasis">
    <w:name w:val="Subtle Emphasis"/>
    <w:uiPriority w:val="19"/>
    <w:qFormat/>
    <w:rsid w:val="00A921E5"/>
    <w:rPr>
      <w:i/>
    </w:rPr>
  </w:style>
  <w:style w:type="character" w:styleId="IntenseEmphasis">
    <w:name w:val="Intense Emphasis"/>
    <w:uiPriority w:val="21"/>
    <w:qFormat/>
    <w:rsid w:val="00A921E5"/>
    <w:rPr>
      <w:b/>
      <w:i/>
      <w:color w:val="B2B2B2" w:themeColor="accent2"/>
      <w:spacing w:val="10"/>
    </w:rPr>
  </w:style>
  <w:style w:type="character" w:styleId="SubtleReference">
    <w:name w:val="Subtle Reference"/>
    <w:uiPriority w:val="31"/>
    <w:qFormat/>
    <w:rsid w:val="00A921E5"/>
    <w:rPr>
      <w:b/>
    </w:rPr>
  </w:style>
  <w:style w:type="character" w:styleId="IntenseReference">
    <w:name w:val="Intense Reference"/>
    <w:uiPriority w:val="32"/>
    <w:qFormat/>
    <w:rsid w:val="00A921E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A921E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21E5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A9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ceduresTitle">
    <w:name w:val="Procedures Title"/>
    <w:basedOn w:val="Normal"/>
    <w:link w:val="ProceduresTitleChar"/>
    <w:qFormat/>
    <w:rsid w:val="00B959FC"/>
    <w:pPr>
      <w:jc w:val="center"/>
    </w:pPr>
    <w:rPr>
      <w:rFonts w:ascii="Arial" w:hAnsi="Arial" w:cs="Arial"/>
      <w:b/>
      <w:sz w:val="28"/>
      <w:szCs w:val="28"/>
      <w:u w:val="single"/>
    </w:rPr>
  </w:style>
  <w:style w:type="paragraph" w:customStyle="1" w:styleId="ProceduresHeading1">
    <w:name w:val="Procedures Heading 1"/>
    <w:basedOn w:val="Normal"/>
    <w:link w:val="ProceduresHeading1Char"/>
    <w:qFormat/>
    <w:rsid w:val="00803727"/>
    <w:rPr>
      <w:b/>
      <w:sz w:val="24"/>
      <w:szCs w:val="24"/>
    </w:rPr>
  </w:style>
  <w:style w:type="character" w:customStyle="1" w:styleId="ProceduresTitleChar">
    <w:name w:val="Procedures Title Char"/>
    <w:basedOn w:val="DefaultParagraphFont"/>
    <w:link w:val="ProceduresTitle"/>
    <w:rsid w:val="00B959FC"/>
    <w:rPr>
      <w:rFonts w:ascii="Arial" w:hAnsi="Arial" w:cs="Arial"/>
      <w:b/>
      <w:sz w:val="28"/>
      <w:szCs w:val="28"/>
      <w:u w:val="single"/>
    </w:rPr>
  </w:style>
  <w:style w:type="paragraph" w:customStyle="1" w:styleId="Procedures-Normal11">
    <w:name w:val="Procedures - Normal (11)"/>
    <w:basedOn w:val="Normal"/>
    <w:link w:val="Procedures-Normal11Char"/>
    <w:qFormat/>
    <w:rsid w:val="00803727"/>
    <w:pPr>
      <w:numPr>
        <w:numId w:val="1"/>
      </w:numPr>
    </w:pPr>
    <w:rPr>
      <w:sz w:val="22"/>
      <w:szCs w:val="22"/>
    </w:rPr>
  </w:style>
  <w:style w:type="character" w:customStyle="1" w:styleId="ProceduresHeading1Char">
    <w:name w:val="Procedures Heading 1 Char"/>
    <w:basedOn w:val="Heading1Char"/>
    <w:link w:val="ProceduresHeading1"/>
    <w:rsid w:val="00803727"/>
    <w:rPr>
      <w:b/>
      <w:smallCaps w:val="0"/>
      <w:spacing w:val="5"/>
      <w:sz w:val="24"/>
      <w:szCs w:val="24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2D0696"/>
    <w:pPr>
      <w:spacing w:after="100"/>
      <w:ind w:left="440"/>
      <w:jc w:val="left"/>
    </w:pPr>
    <w:rPr>
      <w:sz w:val="22"/>
      <w:szCs w:val="22"/>
      <w:lang w:val="en-US" w:eastAsia="ja-JP"/>
    </w:rPr>
  </w:style>
  <w:style w:type="character" w:customStyle="1" w:styleId="Procedures-Normal11Char">
    <w:name w:val="Procedures - Normal (11) Char"/>
    <w:basedOn w:val="DefaultParagraphFont"/>
    <w:link w:val="Procedures-Normal11"/>
    <w:rsid w:val="00803727"/>
    <w:rPr>
      <w:sz w:val="22"/>
      <w:szCs w:val="22"/>
    </w:rPr>
  </w:style>
  <w:style w:type="paragraph" w:styleId="TOC1">
    <w:name w:val="toc 1"/>
    <w:basedOn w:val="ProceduresHeading1"/>
    <w:next w:val="Normal"/>
    <w:autoRedefine/>
    <w:uiPriority w:val="39"/>
    <w:semiHidden/>
    <w:unhideWhenUsed/>
    <w:qFormat/>
    <w:rsid w:val="002D069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2D0696"/>
    <w:pPr>
      <w:spacing w:after="100"/>
      <w:ind w:left="200"/>
    </w:pPr>
  </w:style>
  <w:style w:type="paragraph" w:styleId="Header">
    <w:name w:val="header"/>
    <w:basedOn w:val="Normal"/>
    <w:link w:val="HeaderChar"/>
    <w:uiPriority w:val="99"/>
    <w:unhideWhenUsed/>
    <w:rsid w:val="00C00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9B7"/>
  </w:style>
  <w:style w:type="paragraph" w:styleId="Footer">
    <w:name w:val="footer"/>
    <w:basedOn w:val="Normal"/>
    <w:link w:val="FooterChar"/>
    <w:uiPriority w:val="99"/>
    <w:unhideWhenUsed/>
    <w:rsid w:val="00C00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9B7"/>
  </w:style>
  <w:style w:type="character" w:styleId="Hyperlink">
    <w:name w:val="Hyperlink"/>
    <w:basedOn w:val="DefaultParagraphFont"/>
    <w:uiPriority w:val="99"/>
    <w:unhideWhenUsed/>
    <w:rsid w:val="00562365"/>
    <w:rPr>
      <w:color w:val="5F5F5F" w:themeColor="hyperlink"/>
      <w:u w:val="single"/>
    </w:rPr>
  </w:style>
  <w:style w:type="paragraph" w:styleId="BodyText2">
    <w:name w:val="Body Text 2"/>
    <w:basedOn w:val="Normal"/>
    <w:link w:val="BodyText2Char"/>
    <w:rsid w:val="00E14CA1"/>
    <w:pPr>
      <w:spacing w:after="0" w:line="240" w:lineRule="auto"/>
      <w:jc w:val="left"/>
    </w:pPr>
    <w:rPr>
      <w:rFonts w:ascii="Arial" w:eastAsia="Times New Roman" w:hAnsi="Arial" w:cs="Arial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E14CA1"/>
    <w:rPr>
      <w:rFonts w:ascii="Arial" w:eastAsia="Times New Roman" w:hAnsi="Arial" w:cs="Arial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965D4"/>
    <w:rPr>
      <w:color w:val="919191" w:themeColor="followedHyperlink"/>
      <w:u w:val="single"/>
    </w:rPr>
  </w:style>
  <w:style w:type="paragraph" w:customStyle="1" w:styleId="Default">
    <w:name w:val="Default"/>
    <w:rsid w:val="002B1F12"/>
    <w:pPr>
      <w:autoSpaceDE w:val="0"/>
      <w:autoSpaceDN w:val="0"/>
      <w:adjustRightInd w:val="0"/>
      <w:spacing w:after="0" w:line="240" w:lineRule="auto"/>
      <w:jc w:val="left"/>
    </w:pPr>
    <w:rPr>
      <w:rFonts w:ascii="Verdana" w:hAnsi="Verdana" w:cs="Verdana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3C522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C5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2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5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8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04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10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iddevon.gov.uk/residents/planning/validation-checklist-part-3-local-requirements-1/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 - Processe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E75BB-EE21-482B-92DF-FB2F8CAA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2301</Characters>
  <Application>Microsoft Office Word</Application>
  <DocSecurity>0</DocSecurity>
  <Lines>135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Validation Process - Development Management</vt:lpstr>
    </vt:vector>
  </TitlesOfParts>
  <Company>MDDC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Validation Process - Development Management</dc:title>
  <dc:creator>Ruthie Pollington</dc:creator>
  <cp:lastModifiedBy>Nicki Broad</cp:lastModifiedBy>
  <cp:revision>2</cp:revision>
  <dcterms:created xsi:type="dcterms:W3CDTF">2026-09-03T08:42:00Z</dcterms:created>
  <dcterms:modified xsi:type="dcterms:W3CDTF">2026-09-03T08:42:00Z</dcterms:modified>
</cp:coreProperties>
</file>